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198A6" w14:textId="77777777" w:rsidR="00E32E53" w:rsidRPr="00E32E53" w:rsidRDefault="00E32E53" w:rsidP="009223F4">
      <w:pPr>
        <w:bidi/>
        <w:spacing w:line="240" w:lineRule="auto"/>
        <w:jc w:val="center"/>
        <w:rPr>
          <w:rFonts w:ascii="IranNastaliq" w:hAnsi="IranNastaliq" w:cs="IranNastaliq"/>
          <w:sz w:val="32"/>
          <w:szCs w:val="32"/>
          <w:rtl/>
          <w:lang w:bidi="fa-IR"/>
        </w:rPr>
      </w:pPr>
      <w:r w:rsidRPr="005908E6">
        <w:rPr>
          <w:rFonts w:ascii="IranNastaliq" w:hAnsi="IranNastaliq" w:cs="IranNastaliq"/>
          <w:noProof/>
        </w:rPr>
        <w:drawing>
          <wp:anchor distT="0" distB="0" distL="114300" distR="114300" simplePos="0" relativeHeight="251659264" behindDoc="1" locked="0" layoutInCell="1" allowOverlap="1" wp14:anchorId="1D8E7D30" wp14:editId="7E656BA8">
            <wp:simplePos x="0" y="0"/>
            <wp:positionH relativeFrom="column">
              <wp:posOffset>5494020</wp:posOffset>
            </wp:positionH>
            <wp:positionV relativeFrom="paragraph">
              <wp:posOffset>0</wp:posOffset>
            </wp:positionV>
            <wp:extent cx="731520" cy="754380"/>
            <wp:effectExtent l="0" t="0" r="0" b="7620"/>
            <wp:wrapNone/>
            <wp:docPr id="1" name="Picture 1" descr="C:\Users\AMOZESH\Desktop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OZESH\Desktop\Untitle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E53">
        <w:rPr>
          <w:rFonts w:ascii="IranNastaliq" w:hAnsi="IranNastaliq" w:cs="IranNastaliq" w:hint="cs"/>
          <w:sz w:val="32"/>
          <w:szCs w:val="32"/>
          <w:rtl/>
          <w:lang w:bidi="fa-IR"/>
        </w:rPr>
        <w:t>به نام ایزد  دانا</w:t>
      </w:r>
    </w:p>
    <w:p w14:paraId="632A02B3" w14:textId="3D72D339" w:rsidR="00743C43" w:rsidRPr="00A3400E" w:rsidRDefault="00E94C90" w:rsidP="001A2A3B">
      <w:pPr>
        <w:bidi/>
        <w:spacing w:after="0" w:line="192" w:lineRule="auto"/>
        <w:ind w:left="2880" w:right="-709" w:firstLine="520"/>
        <w:rPr>
          <w:rFonts w:ascii="IranNastaliq" w:hAnsi="IranNastaliq" w:cs="IranNastaliq"/>
          <w:sz w:val="24"/>
          <w:szCs w:val="24"/>
          <w:rtl/>
          <w:lang w:bidi="fa-IR"/>
        </w:rPr>
      </w:pPr>
      <w:r>
        <w:rPr>
          <w:rFonts w:ascii="IranNastaliq" w:hAnsi="IranNastaliq" w:cs="B Titr"/>
          <w:sz w:val="28"/>
          <w:szCs w:val="28"/>
          <w:rtl/>
          <w:lang w:bidi="fa-IR"/>
        </w:rPr>
        <w:tab/>
      </w:r>
      <w:r>
        <w:rPr>
          <w:rFonts w:ascii="IranNastaliq" w:hAnsi="IranNastaliq" w:cs="B Titr"/>
          <w:sz w:val="28"/>
          <w:szCs w:val="28"/>
          <w:rtl/>
          <w:lang w:bidi="fa-IR"/>
        </w:rPr>
        <w:tab/>
      </w:r>
      <w:r>
        <w:rPr>
          <w:rFonts w:ascii="IranNastaliq" w:hAnsi="IranNastaliq" w:cs="B Titr"/>
          <w:sz w:val="28"/>
          <w:szCs w:val="28"/>
          <w:rtl/>
          <w:lang w:bidi="fa-IR"/>
        </w:rPr>
        <w:tab/>
      </w:r>
      <w:r w:rsidR="009223F4">
        <w:rPr>
          <w:rFonts w:ascii="IranNastaliq" w:hAnsi="IranNastaliq" w:cs="B Titr"/>
          <w:sz w:val="28"/>
          <w:szCs w:val="28"/>
          <w:rtl/>
          <w:lang w:bidi="fa-IR"/>
        </w:rPr>
        <w:tab/>
      </w:r>
      <w:r w:rsidR="009223F4">
        <w:rPr>
          <w:rFonts w:ascii="IranNastaliq" w:hAnsi="IranNastaliq" w:cs="B Titr"/>
          <w:sz w:val="28"/>
          <w:szCs w:val="28"/>
          <w:rtl/>
          <w:lang w:bidi="fa-IR"/>
        </w:rPr>
        <w:tab/>
      </w:r>
      <w:r w:rsidR="006B3CAE" w:rsidRPr="00A3400E">
        <w:rPr>
          <w:rFonts w:ascii="IranNastaliq" w:hAnsi="IranNastaliq" w:cs="B Mitra" w:hint="cs"/>
          <w:sz w:val="24"/>
          <w:szCs w:val="24"/>
          <w:rtl/>
          <w:lang w:bidi="fa-IR"/>
        </w:rPr>
        <w:t>تاریخ به</w:t>
      </w:r>
      <w:r w:rsidR="006B3CAE" w:rsidRPr="00A3400E">
        <w:rPr>
          <w:rFonts w:ascii="IranNastaliq" w:hAnsi="IranNastaliq" w:cs="B Mitra"/>
          <w:sz w:val="24"/>
          <w:szCs w:val="24"/>
          <w:rtl/>
          <w:lang w:bidi="fa-IR"/>
        </w:rPr>
        <w:softHyphen/>
      </w:r>
      <w:r w:rsidR="006B3CAE" w:rsidRPr="00A3400E">
        <w:rPr>
          <w:rFonts w:ascii="IranNastaliq" w:hAnsi="IranNastaliq" w:cs="B Mitra" w:hint="cs"/>
          <w:sz w:val="24"/>
          <w:szCs w:val="24"/>
          <w:rtl/>
          <w:lang w:bidi="fa-IR"/>
        </w:rPr>
        <w:t xml:space="preserve">روز رسانی:  </w:t>
      </w:r>
      <w:r w:rsidR="001129CF">
        <w:rPr>
          <w:rFonts w:ascii="IranNastaliq" w:hAnsi="IranNastaliq" w:cs="B Mitra" w:hint="cs"/>
          <w:sz w:val="24"/>
          <w:szCs w:val="24"/>
          <w:rtl/>
          <w:lang w:bidi="fa-IR"/>
        </w:rPr>
        <w:t>01</w:t>
      </w:r>
      <w:r w:rsidR="009223F4" w:rsidRPr="00A3400E">
        <w:rPr>
          <w:rFonts w:ascii="IranNastaliq" w:hAnsi="IranNastaliq" w:cs="B Mitra" w:hint="cs"/>
          <w:sz w:val="24"/>
          <w:szCs w:val="24"/>
          <w:rtl/>
          <w:lang w:bidi="fa-IR"/>
        </w:rPr>
        <w:t>/</w:t>
      </w:r>
      <w:r w:rsidR="001129CF">
        <w:rPr>
          <w:rFonts w:ascii="IranNastaliq" w:hAnsi="IranNastaliq" w:cs="B Mitra" w:hint="cs"/>
          <w:sz w:val="24"/>
          <w:szCs w:val="24"/>
          <w:rtl/>
          <w:lang w:bidi="fa-IR"/>
        </w:rPr>
        <w:t>07</w:t>
      </w:r>
      <w:r w:rsidR="009223F4" w:rsidRPr="00A3400E">
        <w:rPr>
          <w:rFonts w:ascii="IranNastaliq" w:hAnsi="IranNastaliq" w:cs="B Mitra" w:hint="cs"/>
          <w:sz w:val="24"/>
          <w:szCs w:val="24"/>
          <w:rtl/>
          <w:lang w:bidi="fa-IR"/>
        </w:rPr>
        <w:t>/</w:t>
      </w:r>
      <w:r w:rsidR="001129CF">
        <w:rPr>
          <w:rFonts w:ascii="IranNastaliq" w:hAnsi="IranNastaliq" w:cs="B Mitra" w:hint="cs"/>
          <w:sz w:val="24"/>
          <w:szCs w:val="24"/>
          <w:rtl/>
          <w:lang w:bidi="fa-IR"/>
        </w:rPr>
        <w:t>1405</w:t>
      </w:r>
    </w:p>
    <w:p w14:paraId="5DB68A88" w14:textId="60ABD051" w:rsidR="005908E6" w:rsidRPr="00A3400E" w:rsidRDefault="006B3CAE" w:rsidP="0046790E">
      <w:pPr>
        <w:bidi/>
        <w:spacing w:after="0" w:line="192" w:lineRule="auto"/>
        <w:ind w:left="-428" w:right="-709"/>
        <w:rPr>
          <w:rFonts w:ascii="IranNastaliq" w:hAnsi="IranNastaliq" w:cs="B Mitra"/>
          <w:sz w:val="24"/>
          <w:szCs w:val="24"/>
          <w:rtl/>
          <w:lang w:bidi="fa-IR"/>
        </w:rPr>
      </w:pPr>
      <w:r w:rsidRPr="005908E6">
        <w:rPr>
          <w:rFonts w:ascii="IranNastaliq" w:hAnsi="IranNastaliq" w:cs="IranNastaliq"/>
          <w:rtl/>
          <w:lang w:bidi="fa-IR"/>
        </w:rPr>
        <w:t>دانشکد</w:t>
      </w:r>
      <w:r w:rsidR="009223F4">
        <w:rPr>
          <w:rFonts w:ascii="IranNastaliq" w:hAnsi="IranNastaliq" w:cs="IranNastaliq" w:hint="cs"/>
          <w:rtl/>
          <w:lang w:bidi="fa-IR"/>
        </w:rPr>
        <w:t>ه</w:t>
      </w:r>
      <w:r>
        <w:rPr>
          <w:rFonts w:ascii="IranNastaliq" w:hAnsi="IranNastaliq" w:cs="IranNastaliq" w:hint="cs"/>
          <w:rtl/>
          <w:lang w:bidi="fa-IR"/>
        </w:rPr>
        <w:t xml:space="preserve"> </w:t>
      </w:r>
      <w:r w:rsidR="009223F4">
        <w:rPr>
          <w:rFonts w:ascii="IranNastaliq" w:hAnsi="IranNastaliq" w:cs="IranNastaliq" w:hint="cs"/>
          <w:rtl/>
          <w:lang w:bidi="fa-IR"/>
        </w:rPr>
        <w:t xml:space="preserve">: </w:t>
      </w:r>
      <w:r w:rsidR="00D27D78">
        <w:rPr>
          <w:rFonts w:ascii="IranNastaliq" w:hAnsi="IranNastaliq" w:cs="IranNastaliq" w:hint="cs"/>
          <w:rtl/>
          <w:lang w:bidi="fa-IR"/>
        </w:rPr>
        <w:t>علوم انسانی</w:t>
      </w:r>
      <w:r w:rsidR="00A3400E">
        <w:rPr>
          <w:rFonts w:ascii="IranNastaliq" w:hAnsi="IranNastaliq" w:cs="IranNastaliq"/>
          <w:lang w:bidi="fa-IR"/>
        </w:rPr>
        <w:tab/>
      </w:r>
      <w:r w:rsidR="00A3400E">
        <w:rPr>
          <w:rFonts w:ascii="IranNastaliq" w:hAnsi="IranNastaliq" w:cs="IranNastaliq"/>
          <w:lang w:bidi="fa-IR"/>
        </w:rPr>
        <w:tab/>
      </w:r>
      <w:r w:rsidR="00A3400E">
        <w:rPr>
          <w:rFonts w:ascii="IranNastaliq" w:hAnsi="IranNastaliq" w:cs="IranNastaliq"/>
          <w:lang w:bidi="fa-IR"/>
        </w:rPr>
        <w:tab/>
      </w:r>
      <w:r w:rsidR="00A3400E">
        <w:rPr>
          <w:rFonts w:ascii="IranNastaliq" w:hAnsi="IranNastaliq" w:cs="IranNastaliq"/>
          <w:lang w:bidi="fa-IR"/>
        </w:rPr>
        <w:tab/>
      </w:r>
      <w:r w:rsidR="00A3400E">
        <w:rPr>
          <w:rFonts w:ascii="IranNastaliq" w:hAnsi="IranNastaliq" w:cs="IranNastaliq"/>
          <w:lang w:bidi="fa-IR"/>
        </w:rPr>
        <w:tab/>
      </w:r>
      <w:r w:rsidR="00D27D78">
        <w:rPr>
          <w:rFonts w:ascii="IranNastaliq" w:hAnsi="IranNastaliq" w:cs="IranNastaliq"/>
          <w:rtl/>
          <w:lang w:bidi="fa-IR"/>
        </w:rPr>
        <w:tab/>
      </w:r>
      <w:r w:rsidR="00D27D78">
        <w:rPr>
          <w:rFonts w:ascii="IranNastaliq" w:hAnsi="IranNastaliq" w:cs="IranNastaliq"/>
          <w:rtl/>
          <w:lang w:bidi="fa-IR"/>
        </w:rPr>
        <w:tab/>
      </w:r>
      <w:r w:rsidR="00A3400E">
        <w:rPr>
          <w:rFonts w:ascii="IranNastaliq" w:hAnsi="IranNastaliq" w:cs="IranNastaliq"/>
          <w:lang w:bidi="fa-IR"/>
        </w:rPr>
        <w:tab/>
      </w:r>
      <w:r w:rsidR="00A3400E">
        <w:rPr>
          <w:rFonts w:ascii="IranNastaliq" w:hAnsi="IranNastaliq" w:cs="IranNastaliq"/>
          <w:lang w:bidi="fa-IR"/>
        </w:rPr>
        <w:tab/>
      </w:r>
      <w:r w:rsidRPr="00A3400E">
        <w:rPr>
          <w:rFonts w:ascii="IranNastaliq" w:hAnsi="IranNastaliq" w:cs="B Mitra" w:hint="cs"/>
          <w:sz w:val="24"/>
          <w:szCs w:val="24"/>
          <w:rtl/>
          <w:lang w:bidi="fa-IR"/>
        </w:rPr>
        <w:t>نیم</w:t>
      </w:r>
      <w:r w:rsidR="009223F4" w:rsidRPr="00A3400E">
        <w:rPr>
          <w:rFonts w:ascii="IranNastaliq" w:hAnsi="IranNastaliq" w:cs="B Mitra" w:hint="cs"/>
          <w:sz w:val="24"/>
          <w:szCs w:val="24"/>
          <w:rtl/>
          <w:lang w:bidi="fa-IR"/>
        </w:rPr>
        <w:t>‌</w:t>
      </w:r>
      <w:r w:rsidRPr="00A3400E">
        <w:rPr>
          <w:rFonts w:ascii="IranNastaliq" w:hAnsi="IranNastaliq" w:cs="B Mitra" w:hint="cs"/>
          <w:sz w:val="24"/>
          <w:szCs w:val="24"/>
          <w:rtl/>
          <w:lang w:bidi="fa-IR"/>
        </w:rPr>
        <w:t xml:space="preserve">سال </w:t>
      </w:r>
      <w:r w:rsidR="0046790E">
        <w:rPr>
          <w:rFonts w:ascii="IranNastaliq" w:hAnsi="IranNastaliq" w:cs="B Mitra" w:hint="cs"/>
          <w:sz w:val="24"/>
          <w:szCs w:val="24"/>
          <w:rtl/>
          <w:lang w:bidi="fa-IR"/>
        </w:rPr>
        <w:t>اول</w:t>
      </w:r>
      <w:r w:rsidRPr="00A3400E">
        <w:rPr>
          <w:rFonts w:ascii="IranNastaliq" w:hAnsi="IranNastaliq" w:cs="B Mitra" w:hint="cs"/>
          <w:sz w:val="24"/>
          <w:szCs w:val="24"/>
          <w:rtl/>
          <w:lang w:bidi="fa-IR"/>
        </w:rPr>
        <w:t xml:space="preserve"> سال تحصیلی</w:t>
      </w:r>
      <w:r w:rsidR="007B240C">
        <w:rPr>
          <w:rFonts w:ascii="IranNastaliq" w:hAnsi="IranNastaliq" w:cs="B Mitra" w:hint="cs"/>
          <w:sz w:val="24"/>
          <w:szCs w:val="24"/>
          <w:rtl/>
          <w:lang w:bidi="fa-IR"/>
        </w:rPr>
        <w:t>:</w:t>
      </w:r>
      <w:r w:rsidRPr="00A3400E">
        <w:rPr>
          <w:rFonts w:ascii="IranNastaliq" w:hAnsi="IranNastaliq" w:cs="B Mitra" w:hint="cs"/>
          <w:sz w:val="24"/>
          <w:szCs w:val="24"/>
          <w:rtl/>
          <w:lang w:bidi="fa-IR"/>
        </w:rPr>
        <w:t xml:space="preserve"> </w:t>
      </w:r>
      <w:r w:rsidR="001129CF">
        <w:rPr>
          <w:rFonts w:ascii="IranNastaliq" w:hAnsi="IranNastaliq" w:cs="B Mitra" w:hint="cs"/>
          <w:sz w:val="24"/>
          <w:szCs w:val="24"/>
          <w:rtl/>
          <w:lang w:bidi="fa-IR"/>
        </w:rPr>
        <w:t>1405</w:t>
      </w:r>
      <w:r w:rsidR="009223F4" w:rsidRPr="00A3400E">
        <w:rPr>
          <w:rFonts w:ascii="IranNastaliq" w:hAnsi="IranNastaliq" w:cs="B Mitra" w:hint="cs"/>
          <w:sz w:val="24"/>
          <w:szCs w:val="24"/>
          <w:rtl/>
          <w:lang w:bidi="fa-IR"/>
        </w:rPr>
        <w:t>-</w:t>
      </w:r>
      <w:r w:rsidR="001129CF">
        <w:rPr>
          <w:rFonts w:ascii="IranNastaliq" w:hAnsi="IranNastaliq" w:cs="B Mitra" w:hint="cs"/>
          <w:sz w:val="24"/>
          <w:szCs w:val="24"/>
          <w:rtl/>
          <w:lang w:bidi="fa-IR"/>
        </w:rPr>
        <w:t>1406</w:t>
      </w:r>
    </w:p>
    <w:tbl>
      <w:tblPr>
        <w:tblStyle w:val="TableGrid"/>
        <w:tblW w:w="10330" w:type="dxa"/>
        <w:jc w:val="center"/>
        <w:tblLook w:val="04A0" w:firstRow="1" w:lastRow="0" w:firstColumn="1" w:lastColumn="0" w:noHBand="0" w:noVBand="1"/>
      </w:tblPr>
      <w:tblGrid>
        <w:gridCol w:w="1525"/>
        <w:gridCol w:w="1530"/>
        <w:gridCol w:w="990"/>
        <w:gridCol w:w="1080"/>
        <w:gridCol w:w="1258"/>
        <w:gridCol w:w="2543"/>
        <w:gridCol w:w="429"/>
        <w:gridCol w:w="975"/>
      </w:tblGrid>
      <w:tr w:rsidR="006261B7" w14:paraId="79CCA011" w14:textId="77777777" w:rsidTr="00A3400E">
        <w:trPr>
          <w:trHeight w:val="386"/>
          <w:jc w:val="center"/>
        </w:trPr>
        <w:tc>
          <w:tcPr>
            <w:tcW w:w="4045" w:type="dxa"/>
            <w:gridSpan w:val="3"/>
          </w:tcPr>
          <w:p w14:paraId="3EED66C3" w14:textId="77777777" w:rsidR="005908E6" w:rsidRDefault="005908E6" w:rsidP="009223F4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مقطع: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1A24D7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ارشد</w:t>
            </w:r>
            <w:r w:rsidR="009223F4">
              <w:rPr>
                <w:rFonts w:ascii="Times New Roman" w:hAnsi="Times New Roman" w:cs="Times New Roman"/>
                <w:sz w:val="28"/>
                <w:szCs w:val="28"/>
                <w:lang w:bidi="fa-IR"/>
              </w:rPr>
              <w:sym w:font="Wingdings" w:char="F0FE"/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دکتری</w:t>
            </w:r>
            <w:r w:rsidR="00B97D71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</w:p>
        </w:tc>
        <w:tc>
          <w:tcPr>
            <w:tcW w:w="2338" w:type="dxa"/>
            <w:gridSpan w:val="2"/>
          </w:tcPr>
          <w:p w14:paraId="348C1B23" w14:textId="77777777" w:rsidR="005908E6" w:rsidRDefault="005908E6" w:rsidP="009223F4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تعداد واحد: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نظری</w:t>
            </w:r>
            <w:r w:rsidR="009223F4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: 2</w:t>
            </w:r>
          </w:p>
        </w:tc>
        <w:tc>
          <w:tcPr>
            <w:tcW w:w="2972" w:type="dxa"/>
            <w:gridSpan w:val="2"/>
          </w:tcPr>
          <w:p w14:paraId="7DF9CE73" w14:textId="74951A05" w:rsidR="005908E6" w:rsidRPr="005908E6" w:rsidRDefault="005908E6" w:rsidP="000C2ADC">
            <w:pPr>
              <w:jc w:val="right"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فارسی:</w:t>
            </w:r>
            <w:r w:rsidR="009223F4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AA27B0" w:rsidRPr="00AA27B0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نظریه</w:t>
            </w:r>
            <w:r w:rsidR="00AA27B0" w:rsidRPr="00AA27B0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‌</w:t>
            </w:r>
            <w:r w:rsidR="00AA27B0" w:rsidRPr="00AA27B0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های جامعه</w:t>
            </w:r>
            <w:r w:rsidR="00AA27B0" w:rsidRPr="00AA27B0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‌</w:t>
            </w:r>
            <w:r w:rsidR="00AA27B0" w:rsidRPr="00AA27B0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شناسی زبان</w:t>
            </w:r>
          </w:p>
        </w:tc>
        <w:tc>
          <w:tcPr>
            <w:tcW w:w="975" w:type="dxa"/>
            <w:vMerge w:val="restart"/>
            <w:vAlign w:val="center"/>
          </w:tcPr>
          <w:p w14:paraId="73720F94" w14:textId="77777777" w:rsidR="005908E6" w:rsidRPr="00A3400E" w:rsidRDefault="004C0E17" w:rsidP="00A3400E">
            <w:pPr>
              <w:jc w:val="center"/>
              <w:rPr>
                <w:rFonts w:ascii="IranNastaliq" w:hAnsi="IranNastaliq" w:cs="B Mitra"/>
                <w:sz w:val="26"/>
                <w:szCs w:val="26"/>
                <w:lang w:bidi="fa-IR"/>
              </w:rPr>
            </w:pPr>
            <w:r w:rsidRPr="00A3400E"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>نام</w:t>
            </w:r>
            <w:r w:rsidR="005908E6" w:rsidRPr="00A3400E"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 xml:space="preserve"> درس</w:t>
            </w:r>
          </w:p>
        </w:tc>
      </w:tr>
      <w:tr w:rsidR="00B97D71" w14:paraId="623022D5" w14:textId="77777777" w:rsidTr="004C0E17">
        <w:trPr>
          <w:trHeight w:val="341"/>
          <w:jc w:val="center"/>
        </w:trPr>
        <w:tc>
          <w:tcPr>
            <w:tcW w:w="6383" w:type="dxa"/>
            <w:gridSpan w:val="5"/>
          </w:tcPr>
          <w:p w14:paraId="3A259D65" w14:textId="77777777" w:rsidR="00B97D71" w:rsidRDefault="00B97D71" w:rsidP="00B97D71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پیش</w:t>
            </w:r>
            <w:r w:rsidRPr="00B97D71"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ها و هم</w:t>
            </w:r>
            <w:r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نیازها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:</w:t>
            </w:r>
          </w:p>
        </w:tc>
        <w:tc>
          <w:tcPr>
            <w:tcW w:w="2972" w:type="dxa"/>
            <w:gridSpan w:val="2"/>
          </w:tcPr>
          <w:p w14:paraId="18E8661E" w14:textId="1B8EC44E" w:rsidR="003C7954" w:rsidRDefault="009223F4" w:rsidP="000C2ADC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انگلیسی</w:t>
            </w:r>
            <w:r w:rsidR="00B97D71"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:</w:t>
            </w:r>
            <w:r w:rsidR="0049544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49544F" w:rsidRPr="0049544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زبان</w:t>
            </w:r>
            <w:r w:rsidR="001129CF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‌</w:t>
            </w:r>
            <w:r w:rsidR="001129C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شناسی اجتماعی</w:t>
            </w:r>
          </w:p>
          <w:p w14:paraId="5013F0D9" w14:textId="489919CC" w:rsidR="00B97D71" w:rsidRPr="007D45AD" w:rsidRDefault="00F55054" w:rsidP="00F55054">
            <w:pPr>
              <w:bidi/>
              <w:jc w:val="right"/>
              <w:rPr>
                <w:rFonts w:ascii="IranNastaliq" w:hAnsi="IranNastaliq" w:cs="B Mitra"/>
                <w:lang w:bidi="fa-IR"/>
              </w:rPr>
            </w:pPr>
            <w:r w:rsidRPr="007D45AD">
              <w:rPr>
                <w:rFonts w:ascii="Times New Roman" w:hAnsi="Times New Roman" w:cs="Times New Roman"/>
                <w:lang w:bidi="fa-IR"/>
              </w:rPr>
              <w:t xml:space="preserve">Sociolinguistics </w:t>
            </w:r>
          </w:p>
        </w:tc>
        <w:tc>
          <w:tcPr>
            <w:tcW w:w="975" w:type="dxa"/>
            <w:vMerge/>
          </w:tcPr>
          <w:p w14:paraId="280BA7C6" w14:textId="77777777" w:rsidR="00B97D71" w:rsidRDefault="00B97D71" w:rsidP="00B97D71">
            <w:pPr>
              <w:jc w:val="center"/>
              <w:rPr>
                <w:rFonts w:ascii="IranNastaliq" w:hAnsi="IranNastaliq" w:cs="Titr"/>
                <w:sz w:val="28"/>
                <w:szCs w:val="28"/>
                <w:lang w:bidi="fa-IR"/>
              </w:rPr>
            </w:pPr>
          </w:p>
        </w:tc>
      </w:tr>
      <w:tr w:rsidR="00E31D17" w14:paraId="7024D1CE" w14:textId="77777777" w:rsidTr="007A6B1B">
        <w:trPr>
          <w:trHeight w:val="395"/>
          <w:jc w:val="center"/>
        </w:trPr>
        <w:tc>
          <w:tcPr>
            <w:tcW w:w="5125" w:type="dxa"/>
            <w:gridSpan w:val="4"/>
          </w:tcPr>
          <w:p w14:paraId="6BB51F4A" w14:textId="71358A59" w:rsidR="00E31D17" w:rsidRPr="00E31D17" w:rsidRDefault="00E31D17" w:rsidP="009223F4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شماره تلفن اتاق:</w:t>
            </w:r>
            <w:r w:rsidR="009223F4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3153</w:t>
            </w:r>
            <w:r w:rsidR="008011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21</w:t>
            </w:r>
            <w:r w:rsidR="009223F4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61-023</w:t>
            </w:r>
          </w:p>
        </w:tc>
        <w:tc>
          <w:tcPr>
            <w:tcW w:w="5205" w:type="dxa"/>
            <w:gridSpan w:val="4"/>
          </w:tcPr>
          <w:p w14:paraId="1E7E58E3" w14:textId="77777777" w:rsidR="00E31D17" w:rsidRDefault="00E31D17" w:rsidP="009223F4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047D5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مدرس:</w:t>
            </w:r>
            <w:r w:rsidR="009223F4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شهرام نقشبندی</w:t>
            </w:r>
          </w:p>
        </w:tc>
      </w:tr>
      <w:tr w:rsidR="00E31D17" w14:paraId="52BF4EB3" w14:textId="77777777" w:rsidTr="007A6B1B">
        <w:trPr>
          <w:trHeight w:val="341"/>
          <w:jc w:val="center"/>
        </w:trPr>
        <w:tc>
          <w:tcPr>
            <w:tcW w:w="5125" w:type="dxa"/>
            <w:gridSpan w:val="4"/>
          </w:tcPr>
          <w:p w14:paraId="4F91C7C4" w14:textId="77777777" w:rsidR="00E31D17" w:rsidRPr="00AD547E" w:rsidRDefault="00E31D17" w:rsidP="00AD547E">
            <w:pPr>
              <w:bidi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AD547E">
              <w:rPr>
                <w:rFonts w:asciiTheme="majorBidi" w:hAnsiTheme="majorBidi" w:cs="B Mitra"/>
                <w:sz w:val="24"/>
                <w:szCs w:val="24"/>
                <w:rtl/>
                <w:lang w:bidi="fa-IR"/>
              </w:rPr>
              <w:t>منزلگاه اینترنتی:</w:t>
            </w:r>
            <w:r w:rsidR="00AD547E" w:rsidRPr="00AD547E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</w:t>
            </w:r>
            <w:hyperlink r:id="rId8" w:history="1">
              <w:r w:rsidR="00AD547E" w:rsidRPr="00AD547E">
                <w:rPr>
                  <w:rStyle w:val="Hyperlink"/>
                  <w:rFonts w:asciiTheme="majorBidi" w:hAnsiTheme="majorBidi" w:cstheme="majorBidi"/>
                  <w:lang w:bidi="fa-IR"/>
                </w:rPr>
                <w:t>http://naghshbandi.profile.semnan.ac.ir/</w:t>
              </w:r>
            </w:hyperlink>
          </w:p>
        </w:tc>
        <w:tc>
          <w:tcPr>
            <w:tcW w:w="5205" w:type="dxa"/>
            <w:gridSpan w:val="4"/>
          </w:tcPr>
          <w:p w14:paraId="26A994D4" w14:textId="77777777" w:rsidR="00E31D17" w:rsidRPr="00AD547E" w:rsidRDefault="00E31D17" w:rsidP="00A3400E">
            <w:pPr>
              <w:bidi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A3400E"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t>پست الکترونیکی:</w:t>
            </w:r>
            <w:r w:rsidR="00A340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A3400E" w:rsidRPr="00A3400E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naghshbandi@semnan.ac.ir</w:t>
            </w:r>
          </w:p>
        </w:tc>
      </w:tr>
      <w:tr w:rsidR="00BE73D7" w14:paraId="427C953C" w14:textId="77777777" w:rsidTr="00746E7D">
        <w:trPr>
          <w:trHeight w:val="341"/>
          <w:jc w:val="center"/>
        </w:trPr>
        <w:tc>
          <w:tcPr>
            <w:tcW w:w="10330" w:type="dxa"/>
            <w:gridSpan w:val="8"/>
          </w:tcPr>
          <w:p w14:paraId="103B0006" w14:textId="4F4CC126" w:rsidR="00BE73D7" w:rsidRPr="00A3400E" w:rsidRDefault="00BE73D7" w:rsidP="000C2ADC">
            <w:pPr>
              <w:bidi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 w:rsidRPr="00A3400E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برنامه تدریس در هفته و شماره کلاس:</w:t>
            </w:r>
            <w:r w:rsidR="000E0EC7" w:rsidRPr="00A3400E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="001129C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دو</w:t>
            </w:r>
            <w:r w:rsidR="00E56506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شنبه</w:t>
            </w:r>
            <w:r w:rsidR="000C2ADC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="001129C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10</w:t>
            </w:r>
            <w:r w:rsidR="0042620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:</w:t>
            </w:r>
            <w:r w:rsidR="001129C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3</w:t>
            </w:r>
            <w:r w:rsidR="0042620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0</w:t>
            </w:r>
            <w:r w:rsidR="000C2ADC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-</w:t>
            </w:r>
            <w:r w:rsidR="001129C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12</w:t>
            </w:r>
            <w:r w:rsidR="0042620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:</w:t>
            </w:r>
            <w:r w:rsidR="001129C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3</w:t>
            </w:r>
            <w:r w:rsidR="0042620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0</w:t>
            </w:r>
          </w:p>
        </w:tc>
      </w:tr>
      <w:tr w:rsidR="0035523C" w14:paraId="0937D23C" w14:textId="77777777" w:rsidTr="004B094A">
        <w:trPr>
          <w:trHeight w:val="359"/>
          <w:jc w:val="center"/>
        </w:trPr>
        <w:tc>
          <w:tcPr>
            <w:tcW w:w="10330" w:type="dxa"/>
            <w:gridSpan w:val="8"/>
          </w:tcPr>
          <w:p w14:paraId="4075FB55" w14:textId="19E38429" w:rsidR="0035523C" w:rsidRPr="00A3400E" w:rsidRDefault="0035523C" w:rsidP="00E654AB">
            <w:pPr>
              <w:bidi/>
              <w:ind w:left="875" w:hanging="850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A3400E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اهداف درس:</w:t>
            </w: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="002A402E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آشنا کردن دانشجویان با </w:t>
            </w:r>
            <w:r w:rsidR="00E82858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رابطة </w:t>
            </w:r>
            <w:r w:rsidR="005D402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زبان و جامعه برای درک بهتر ساختار زبان و عملکرد آن در </w:t>
            </w:r>
            <w:r w:rsidR="00366AF7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ایجاد ارتباط</w:t>
            </w:r>
          </w:p>
        </w:tc>
      </w:tr>
      <w:tr w:rsidR="0035523C" w14:paraId="4BCEB615" w14:textId="77777777" w:rsidTr="004B094A">
        <w:trPr>
          <w:trHeight w:val="395"/>
          <w:jc w:val="center"/>
        </w:trPr>
        <w:tc>
          <w:tcPr>
            <w:tcW w:w="10330" w:type="dxa"/>
            <w:gridSpan w:val="8"/>
          </w:tcPr>
          <w:p w14:paraId="3D88FFEB" w14:textId="77777777" w:rsidR="0035523C" w:rsidRPr="00A3400E" w:rsidRDefault="0035523C" w:rsidP="0035523C">
            <w:pPr>
              <w:jc w:val="right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A3400E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امکانات آموزشی مورد نیاز:</w:t>
            </w: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 ویدیو پروژکتور</w:t>
            </w:r>
          </w:p>
        </w:tc>
      </w:tr>
      <w:tr w:rsidR="0035523C" w14:paraId="32834562" w14:textId="77777777" w:rsidTr="00656BE2">
        <w:trPr>
          <w:trHeight w:val="224"/>
          <w:jc w:val="center"/>
        </w:trPr>
        <w:tc>
          <w:tcPr>
            <w:tcW w:w="1525" w:type="dxa"/>
          </w:tcPr>
          <w:p w14:paraId="542C2A0E" w14:textId="77777777" w:rsidR="0035523C" w:rsidRPr="00A3400E" w:rsidRDefault="0035523C" w:rsidP="0035523C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A3400E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پایان</w:t>
            </w:r>
            <w:r w:rsidRPr="00A3400E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A3400E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1530" w:type="dxa"/>
          </w:tcPr>
          <w:p w14:paraId="3D56408A" w14:textId="77777777" w:rsidR="0035523C" w:rsidRPr="00A3400E" w:rsidRDefault="0035523C" w:rsidP="0035523C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A3400E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میان</w:t>
            </w:r>
            <w:r w:rsidRPr="00A3400E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A3400E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2070" w:type="dxa"/>
            <w:gridSpan w:val="2"/>
          </w:tcPr>
          <w:p w14:paraId="30F6C5BA" w14:textId="77777777" w:rsidR="0035523C" w:rsidRPr="00A3400E" w:rsidRDefault="0035523C" w:rsidP="0035523C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A3400E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ارزشیابی مستمر(کوئیز)</w:t>
            </w:r>
          </w:p>
        </w:tc>
        <w:tc>
          <w:tcPr>
            <w:tcW w:w="3801" w:type="dxa"/>
            <w:gridSpan w:val="2"/>
          </w:tcPr>
          <w:p w14:paraId="060C3103" w14:textId="77777777" w:rsidR="0035523C" w:rsidRPr="00A3400E" w:rsidRDefault="0035523C" w:rsidP="0035523C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A3400E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فعالیت</w:t>
            </w:r>
            <w:r w:rsidRPr="00A3400E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A3400E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های کلاسی و آموزشی</w:t>
            </w:r>
          </w:p>
        </w:tc>
        <w:tc>
          <w:tcPr>
            <w:tcW w:w="1404" w:type="dxa"/>
            <w:gridSpan w:val="2"/>
          </w:tcPr>
          <w:p w14:paraId="1CC0FBA9" w14:textId="77777777" w:rsidR="0035523C" w:rsidRPr="00A3400E" w:rsidRDefault="0035523C" w:rsidP="0035523C">
            <w:pPr>
              <w:jc w:val="right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A3400E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نحوه ارزشیابی</w:t>
            </w:r>
          </w:p>
        </w:tc>
      </w:tr>
      <w:tr w:rsidR="0035523C" w14:paraId="6D0ADAFE" w14:textId="77777777" w:rsidTr="00656BE2">
        <w:trPr>
          <w:trHeight w:val="278"/>
          <w:jc w:val="center"/>
        </w:trPr>
        <w:tc>
          <w:tcPr>
            <w:tcW w:w="1525" w:type="dxa"/>
            <w:vAlign w:val="center"/>
          </w:tcPr>
          <w:p w14:paraId="710982E9" w14:textId="7E0614F8" w:rsidR="0035523C" w:rsidRPr="00A3400E" w:rsidRDefault="0035523C" w:rsidP="0035523C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 w:rsidRPr="00A3400E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%</w:t>
            </w:r>
            <w:r w:rsidR="00495856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50</w:t>
            </w:r>
          </w:p>
        </w:tc>
        <w:tc>
          <w:tcPr>
            <w:tcW w:w="1530" w:type="dxa"/>
            <w:vAlign w:val="center"/>
          </w:tcPr>
          <w:p w14:paraId="14F01B55" w14:textId="3FD1034C" w:rsidR="0035523C" w:rsidRPr="00A3400E" w:rsidRDefault="00495856" w:rsidP="0035523C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 w:rsidRPr="00A3400E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%</w:t>
            </w: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40</w:t>
            </w:r>
          </w:p>
        </w:tc>
        <w:tc>
          <w:tcPr>
            <w:tcW w:w="2070" w:type="dxa"/>
            <w:gridSpan w:val="2"/>
            <w:vAlign w:val="center"/>
          </w:tcPr>
          <w:p w14:paraId="5A555AED" w14:textId="14D16309" w:rsidR="0035523C" w:rsidRPr="00A3400E" w:rsidRDefault="0035523C" w:rsidP="0035523C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3801" w:type="dxa"/>
            <w:gridSpan w:val="2"/>
            <w:vAlign w:val="center"/>
          </w:tcPr>
          <w:p w14:paraId="178E2824" w14:textId="56D2A51D" w:rsidR="0035523C" w:rsidRPr="00A3400E" w:rsidRDefault="0035523C" w:rsidP="0035523C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 w:rsidRPr="00A3400E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%</w:t>
            </w:r>
            <w:r w:rsidR="00495856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404" w:type="dxa"/>
            <w:gridSpan w:val="2"/>
          </w:tcPr>
          <w:p w14:paraId="43A6B216" w14:textId="77777777" w:rsidR="0035523C" w:rsidRPr="00A3400E" w:rsidRDefault="0035523C" w:rsidP="0035523C">
            <w:pPr>
              <w:jc w:val="right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A3400E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درصد نمره</w:t>
            </w:r>
          </w:p>
        </w:tc>
      </w:tr>
      <w:tr w:rsidR="0035523C" w14:paraId="5666B190" w14:textId="77777777" w:rsidTr="00656BE2">
        <w:trPr>
          <w:trHeight w:val="1115"/>
          <w:jc w:val="center"/>
        </w:trPr>
        <w:tc>
          <w:tcPr>
            <w:tcW w:w="8926" w:type="dxa"/>
            <w:gridSpan w:val="6"/>
          </w:tcPr>
          <w:p w14:paraId="7A26B8C0" w14:textId="77777777" w:rsidR="0035523C" w:rsidRDefault="0035523C" w:rsidP="0035523C">
            <w:pPr>
              <w:bidi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 w:rsidRPr="004637E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درس</w:t>
            </w:r>
            <w:r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‌</w:t>
            </w:r>
            <w:r w:rsidRPr="004637E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نامه و منبع اصلی درس: </w:t>
            </w:r>
          </w:p>
          <w:p w14:paraId="123AC240" w14:textId="47B3ABC3" w:rsidR="006F4736" w:rsidRDefault="006F4736" w:rsidP="006F4736">
            <w:pPr>
              <w:bidi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مدرسی، یحیی (</w:t>
            </w:r>
            <w:r w:rsidR="00DC1BB3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1391</w:t>
            </w: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). </w:t>
            </w:r>
            <w:r w:rsidRPr="004C7303">
              <w:rPr>
                <w:rFonts w:ascii="IranNastaliq" w:hAnsi="IranNastaliq" w:cs="B Mitra" w:hint="cs"/>
                <w:i/>
                <w:iCs/>
                <w:sz w:val="24"/>
                <w:szCs w:val="24"/>
                <w:rtl/>
                <w:lang w:bidi="fa-IR"/>
              </w:rPr>
              <w:t>درآمدی بر جامعه</w:t>
            </w:r>
            <w:r w:rsidRPr="004C7303">
              <w:rPr>
                <w:rFonts w:ascii="IranNastaliq" w:hAnsi="IranNastaliq" w:cs="B Nazanin" w:hint="cs"/>
                <w:i/>
                <w:iCs/>
                <w:sz w:val="24"/>
                <w:szCs w:val="24"/>
                <w:rtl/>
                <w:lang w:bidi="fa-IR"/>
              </w:rPr>
              <w:t>‌</w:t>
            </w:r>
            <w:r w:rsidRPr="004C7303">
              <w:rPr>
                <w:rFonts w:ascii="IranNastaliq" w:hAnsi="IranNastaliq" w:cs="B Mitra" w:hint="cs"/>
                <w:i/>
                <w:iCs/>
                <w:sz w:val="24"/>
                <w:szCs w:val="24"/>
                <w:rtl/>
                <w:lang w:bidi="fa-IR"/>
              </w:rPr>
              <w:t>شناسی زبان</w:t>
            </w: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. </w:t>
            </w:r>
            <w:r w:rsidR="00DC1BB3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پژوهشگاه علوم انسانی و مطالعات فرهنگی</w:t>
            </w:r>
          </w:p>
          <w:p w14:paraId="6A33D4A1" w14:textId="43BF0E11" w:rsidR="00D87756" w:rsidRPr="009B15D2" w:rsidRDefault="00D87756" w:rsidP="009B15D2">
            <w:pPr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B15D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Wa</w:t>
            </w:r>
            <w:r w:rsidR="00E32F25" w:rsidRPr="009B15D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rdhaugh, Roland and Janet M</w:t>
            </w:r>
            <w:r w:rsidR="002D424F" w:rsidRPr="009B15D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. Fuller (</w:t>
            </w:r>
            <w:r w:rsidR="00977DA8" w:rsidRPr="009B15D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2015</w:t>
            </w:r>
            <w:r w:rsidR="002D424F" w:rsidRPr="009B15D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). </w:t>
            </w:r>
            <w:r w:rsidR="00977DA8" w:rsidRPr="009B15D2">
              <w:rPr>
                <w:rFonts w:asciiTheme="majorBidi" w:hAnsiTheme="majorBidi" w:cstheme="majorBidi"/>
                <w:i/>
                <w:iCs/>
                <w:sz w:val="20"/>
                <w:szCs w:val="20"/>
                <w:lang w:bidi="fa-IR"/>
              </w:rPr>
              <w:t xml:space="preserve">An Introduction to </w:t>
            </w:r>
            <w:r w:rsidR="00FB53AD" w:rsidRPr="009B15D2">
              <w:rPr>
                <w:rFonts w:asciiTheme="majorBidi" w:hAnsiTheme="majorBidi" w:cstheme="majorBidi"/>
                <w:i/>
                <w:iCs/>
                <w:sz w:val="20"/>
                <w:szCs w:val="20"/>
                <w:lang w:bidi="fa-IR"/>
              </w:rPr>
              <w:t>Sociolinguistics</w:t>
            </w:r>
            <w:r w:rsidR="00FB53AD" w:rsidRPr="009B15D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. </w:t>
            </w:r>
            <w:r w:rsidR="004C7303" w:rsidRPr="009B15D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Wiley Blackwell.</w:t>
            </w:r>
          </w:p>
          <w:p w14:paraId="719A0B04" w14:textId="77777777" w:rsidR="004A3412" w:rsidRPr="00E316B1" w:rsidRDefault="00E316B1" w:rsidP="000313E5">
            <w:pPr>
              <w:bidi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 w:rsidRPr="00E316B1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منابع پیشنهادی:</w:t>
            </w:r>
          </w:p>
          <w:p w14:paraId="7A1C126D" w14:textId="5A77E2A1" w:rsidR="00E316B1" w:rsidRPr="009B15D2" w:rsidRDefault="00452ACA" w:rsidP="00640A5A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9B15D2">
              <w:rPr>
                <w:rFonts w:asciiTheme="majorBidi" w:hAnsiTheme="majorBidi" w:cstheme="majorBidi"/>
                <w:sz w:val="20"/>
                <w:szCs w:val="20"/>
              </w:rPr>
              <w:t xml:space="preserve">Holmes, Janet (2013). </w:t>
            </w:r>
            <w:r w:rsidRPr="009B15D2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An Introduction to Sociolinguistics</w:t>
            </w:r>
            <w:r w:rsidRPr="009B15D2">
              <w:rPr>
                <w:rFonts w:asciiTheme="majorBidi" w:hAnsiTheme="majorBidi" w:cstheme="majorBidi"/>
                <w:sz w:val="20"/>
                <w:szCs w:val="20"/>
              </w:rPr>
              <w:t xml:space="preserve"> (4</w:t>
            </w:r>
            <w:r w:rsidRPr="009B15D2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th</w:t>
            </w:r>
            <w:r w:rsidRPr="009B15D2">
              <w:rPr>
                <w:rFonts w:asciiTheme="majorBidi" w:hAnsiTheme="majorBidi" w:cstheme="majorBidi"/>
                <w:sz w:val="20"/>
                <w:szCs w:val="20"/>
              </w:rPr>
              <w:t xml:space="preserve"> edition). Routledge.</w:t>
            </w:r>
          </w:p>
        </w:tc>
        <w:tc>
          <w:tcPr>
            <w:tcW w:w="1404" w:type="dxa"/>
            <w:gridSpan w:val="2"/>
            <w:vAlign w:val="center"/>
          </w:tcPr>
          <w:p w14:paraId="21FBDD54" w14:textId="77777777" w:rsidR="0035523C" w:rsidRDefault="0035523C" w:rsidP="0035523C">
            <w:pPr>
              <w:jc w:val="center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منابع و مآخذ درس</w:t>
            </w:r>
          </w:p>
        </w:tc>
      </w:tr>
    </w:tbl>
    <w:p w14:paraId="3CB6B72E" w14:textId="77777777" w:rsidR="006B0268" w:rsidRPr="00A3400E" w:rsidRDefault="006B0268" w:rsidP="00A3400E">
      <w:pPr>
        <w:bidi/>
        <w:spacing w:before="240" w:after="0"/>
        <w:jc w:val="center"/>
        <w:rPr>
          <w:rFonts w:ascii="IranNastaliq" w:hAnsi="IranNastaliq" w:cs="B Mitra"/>
          <w:b/>
          <w:bCs/>
          <w:sz w:val="24"/>
          <w:szCs w:val="24"/>
          <w:rtl/>
          <w:lang w:bidi="fa-IR"/>
        </w:rPr>
      </w:pPr>
      <w:r w:rsidRPr="00A3400E">
        <w:rPr>
          <w:rFonts w:ascii="IranNastaliq" w:hAnsi="IranNastaliq" w:cs="B Mitra" w:hint="cs"/>
          <w:b/>
          <w:bCs/>
          <w:sz w:val="24"/>
          <w:szCs w:val="24"/>
          <w:rtl/>
          <w:lang w:bidi="fa-IR"/>
        </w:rPr>
        <w:t>بودجه</w:t>
      </w:r>
      <w:r w:rsidRPr="00A3400E">
        <w:rPr>
          <w:rFonts w:ascii="IranNastaliq" w:hAnsi="IranNastaliq" w:cs="B Mitra"/>
          <w:b/>
          <w:bCs/>
          <w:sz w:val="24"/>
          <w:szCs w:val="24"/>
          <w:rtl/>
          <w:lang w:bidi="fa-IR"/>
        </w:rPr>
        <w:softHyphen/>
      </w:r>
      <w:r w:rsidRPr="00A3400E">
        <w:rPr>
          <w:rFonts w:ascii="IranNastaliq" w:hAnsi="IranNastaliq" w:cs="B Mitra" w:hint="cs"/>
          <w:b/>
          <w:bCs/>
          <w:sz w:val="24"/>
          <w:szCs w:val="24"/>
          <w:rtl/>
          <w:lang w:bidi="fa-IR"/>
        </w:rPr>
        <w:t>بندی درس</w:t>
      </w:r>
    </w:p>
    <w:tbl>
      <w:tblPr>
        <w:tblStyle w:val="TableGrid"/>
        <w:tblW w:w="10253" w:type="dxa"/>
        <w:jc w:val="center"/>
        <w:tblLook w:val="04A0" w:firstRow="1" w:lastRow="0" w:firstColumn="1" w:lastColumn="0" w:noHBand="0" w:noVBand="1"/>
      </w:tblPr>
      <w:tblGrid>
        <w:gridCol w:w="1125"/>
        <w:gridCol w:w="7942"/>
        <w:gridCol w:w="1186"/>
      </w:tblGrid>
      <w:tr w:rsidR="004B094A" w14:paraId="77E3340D" w14:textId="77777777" w:rsidTr="00D34453">
        <w:trPr>
          <w:trHeight w:val="20"/>
          <w:tblHeader/>
          <w:jc w:val="center"/>
        </w:trPr>
        <w:tc>
          <w:tcPr>
            <w:tcW w:w="1125" w:type="dxa"/>
            <w:vAlign w:val="center"/>
          </w:tcPr>
          <w:p w14:paraId="489E3FB2" w14:textId="778519A3" w:rsidR="004B094A" w:rsidRPr="00054C91" w:rsidRDefault="00D76612" w:rsidP="00631317">
            <w:pPr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054C91">
              <w:rPr>
                <w:rFonts w:ascii="IranNastaliq" w:hAnsi="IranNastaliq" w:cs="B Mitra" w:hint="cs"/>
                <w:b/>
                <w:bCs/>
                <w:rtl/>
                <w:lang w:bidi="fa-IR"/>
              </w:rPr>
              <w:t>توضیحات</w:t>
            </w:r>
          </w:p>
        </w:tc>
        <w:tc>
          <w:tcPr>
            <w:tcW w:w="7942" w:type="dxa"/>
            <w:vAlign w:val="center"/>
          </w:tcPr>
          <w:p w14:paraId="79FE5D49" w14:textId="77777777" w:rsidR="004B094A" w:rsidRPr="00054C91" w:rsidRDefault="004B094A" w:rsidP="00631317">
            <w:pPr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054C91">
              <w:rPr>
                <w:rFonts w:ascii="IranNastaliq" w:hAnsi="IranNastaliq" w:cs="B Mitra" w:hint="cs"/>
                <w:b/>
                <w:bCs/>
                <w:rtl/>
                <w:lang w:bidi="fa-IR"/>
              </w:rPr>
              <w:t>مبحث</w:t>
            </w:r>
          </w:p>
        </w:tc>
        <w:tc>
          <w:tcPr>
            <w:tcW w:w="1186" w:type="dxa"/>
            <w:vAlign w:val="center"/>
          </w:tcPr>
          <w:p w14:paraId="2E4DC09E" w14:textId="456F1059" w:rsidR="004B094A" w:rsidRPr="00891C14" w:rsidRDefault="00D76612" w:rsidP="00631317">
            <w:pPr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rtl/>
                <w:lang w:bidi="fa-IR"/>
              </w:rPr>
              <w:t>شمار</w:t>
            </w:r>
            <w:r>
              <w:rPr>
                <w:rFonts w:ascii="IranNastaliq" w:hAnsi="IranNastaliq" w:cs="B Mitra" w:hint="cs"/>
                <w:b/>
                <w:bCs/>
                <w:rtl/>
                <w:lang w:bidi="fa-IR"/>
              </w:rPr>
              <w:t>ة</w:t>
            </w:r>
            <w:r w:rsidRPr="00891C14">
              <w:rPr>
                <w:rFonts w:ascii="IranNastaliq" w:hAnsi="IranNastaliq" w:cs="B Mitra" w:hint="cs"/>
                <w:b/>
                <w:bCs/>
                <w:rtl/>
                <w:lang w:bidi="fa-IR"/>
              </w:rPr>
              <w:t xml:space="preserve"> هفته آموزشی</w:t>
            </w:r>
          </w:p>
        </w:tc>
      </w:tr>
      <w:tr w:rsidR="00220924" w14:paraId="6C6077D1" w14:textId="77777777" w:rsidTr="00D34453">
        <w:trPr>
          <w:trHeight w:val="20"/>
          <w:jc w:val="center"/>
        </w:trPr>
        <w:tc>
          <w:tcPr>
            <w:tcW w:w="1125" w:type="dxa"/>
          </w:tcPr>
          <w:p w14:paraId="6250E1F0" w14:textId="77777777" w:rsidR="00220924" w:rsidRPr="000313E5" w:rsidRDefault="00220924" w:rsidP="00631317">
            <w:pPr>
              <w:widowControl w:val="0"/>
              <w:ind w:left="360"/>
              <w:jc w:val="center"/>
              <w:rPr>
                <w:rFonts w:ascii="Times New Roman" w:hAnsi="Times New Roman"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7942" w:type="dxa"/>
            <w:vAlign w:val="center"/>
          </w:tcPr>
          <w:p w14:paraId="53F8A0E8" w14:textId="30BC739A" w:rsidR="00220924" w:rsidRPr="0049544F" w:rsidRDefault="00D60A96" w:rsidP="00631317">
            <w:pPr>
              <w:bidi/>
              <w:rPr>
                <w:rFonts w:ascii="IranNastaliq" w:hAnsi="IranNastaliq" w:cs="B Mitra"/>
                <w:rtl/>
                <w:lang w:bidi="fa-IR"/>
              </w:rPr>
            </w:pPr>
            <w:r w:rsidRPr="0049544F">
              <w:rPr>
                <w:rFonts w:ascii="IranNastaliq" w:hAnsi="IranNastaliq" w:cs="B Mitra" w:hint="cs"/>
                <w:rtl/>
                <w:lang w:bidi="fa-IR"/>
              </w:rPr>
              <w:t>مقدمه: همبستگی زبان و جامعه</w:t>
            </w:r>
          </w:p>
        </w:tc>
        <w:tc>
          <w:tcPr>
            <w:tcW w:w="1186" w:type="dxa"/>
          </w:tcPr>
          <w:p w14:paraId="0441D3A1" w14:textId="01284610" w:rsidR="00220924" w:rsidRPr="0049544F" w:rsidRDefault="00452ACA" w:rsidP="00452ACA">
            <w:pPr>
              <w:bidi/>
              <w:jc w:val="center"/>
              <w:rPr>
                <w:rFonts w:ascii="Times New Roman" w:hAnsi="Times New Roman" w:cs="B Mitra"/>
                <w:lang w:bidi="fa-IR"/>
              </w:rPr>
            </w:pPr>
            <w:r w:rsidRPr="0049544F">
              <w:rPr>
                <w:rFonts w:ascii="Times New Roman" w:hAnsi="Times New Roman" w:cs="B Mitra" w:hint="cs"/>
                <w:rtl/>
                <w:lang w:bidi="fa-IR"/>
              </w:rPr>
              <w:t>1</w:t>
            </w:r>
          </w:p>
        </w:tc>
      </w:tr>
      <w:tr w:rsidR="00220924" w14:paraId="588EBDDA" w14:textId="77777777" w:rsidTr="00D34453">
        <w:trPr>
          <w:trHeight w:val="20"/>
          <w:jc w:val="center"/>
        </w:trPr>
        <w:tc>
          <w:tcPr>
            <w:tcW w:w="1125" w:type="dxa"/>
          </w:tcPr>
          <w:p w14:paraId="4BE16CD5" w14:textId="77777777" w:rsidR="00220924" w:rsidRPr="000313E5" w:rsidRDefault="00220924" w:rsidP="00631317">
            <w:pPr>
              <w:widowControl w:val="0"/>
              <w:ind w:left="360"/>
              <w:jc w:val="center"/>
              <w:rPr>
                <w:rFonts w:ascii="Times New Roman" w:hAnsi="Times New Roman"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7942" w:type="dxa"/>
            <w:vAlign w:val="center"/>
          </w:tcPr>
          <w:p w14:paraId="22191467" w14:textId="5691F3DC" w:rsidR="00220924" w:rsidRPr="0049544F" w:rsidRDefault="00265505" w:rsidP="00631317">
            <w:pPr>
              <w:bidi/>
              <w:rPr>
                <w:rFonts w:ascii="IranNastaliq" w:hAnsi="IranNastaliq" w:cs="B Mitra"/>
                <w:rtl/>
                <w:lang w:bidi="fa-IR"/>
              </w:rPr>
            </w:pPr>
            <w:r w:rsidRPr="0049544F">
              <w:rPr>
                <w:rFonts w:ascii="IranNastaliq" w:hAnsi="IranNastaliq" w:cs="B Mitra" w:hint="cs"/>
                <w:rtl/>
                <w:lang w:bidi="fa-IR"/>
              </w:rPr>
              <w:t>دو زبانگی و چندزبانگی</w:t>
            </w:r>
          </w:p>
        </w:tc>
        <w:tc>
          <w:tcPr>
            <w:tcW w:w="1186" w:type="dxa"/>
          </w:tcPr>
          <w:p w14:paraId="373071E9" w14:textId="0114977A" w:rsidR="00220924" w:rsidRPr="0049544F" w:rsidRDefault="00452ACA" w:rsidP="00452ACA">
            <w:pPr>
              <w:bidi/>
              <w:jc w:val="center"/>
              <w:rPr>
                <w:rFonts w:ascii="Times New Roman" w:hAnsi="Times New Roman" w:cs="B Mitra"/>
                <w:lang w:bidi="fa-IR"/>
              </w:rPr>
            </w:pPr>
            <w:r w:rsidRPr="0049544F">
              <w:rPr>
                <w:rFonts w:ascii="Times New Roman" w:hAnsi="Times New Roman" w:cs="B Mitra" w:hint="cs"/>
                <w:rtl/>
                <w:lang w:bidi="fa-IR"/>
              </w:rPr>
              <w:t>2</w:t>
            </w:r>
          </w:p>
        </w:tc>
      </w:tr>
      <w:tr w:rsidR="00220924" w14:paraId="281CAE21" w14:textId="77777777" w:rsidTr="00D34453">
        <w:trPr>
          <w:trHeight w:val="20"/>
          <w:jc w:val="center"/>
        </w:trPr>
        <w:tc>
          <w:tcPr>
            <w:tcW w:w="1125" w:type="dxa"/>
          </w:tcPr>
          <w:p w14:paraId="77163599" w14:textId="77777777" w:rsidR="00220924" w:rsidRPr="000313E5" w:rsidRDefault="00220924" w:rsidP="00631317">
            <w:pPr>
              <w:widowControl w:val="0"/>
              <w:ind w:left="360"/>
              <w:jc w:val="center"/>
              <w:rPr>
                <w:rFonts w:ascii="Times New Roman" w:hAnsi="Times New Roman"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7942" w:type="dxa"/>
            <w:vAlign w:val="center"/>
          </w:tcPr>
          <w:p w14:paraId="2A1333E2" w14:textId="7B6E5F49" w:rsidR="00220924" w:rsidRPr="0049544F" w:rsidRDefault="00047ACA" w:rsidP="00631317">
            <w:pPr>
              <w:bidi/>
              <w:rPr>
                <w:rFonts w:ascii="IranNastaliq" w:hAnsi="IranNastaliq" w:cs="B Mitra"/>
                <w:rtl/>
                <w:lang w:bidi="fa-IR"/>
              </w:rPr>
            </w:pPr>
            <w:r w:rsidRPr="0049544F">
              <w:rPr>
                <w:rFonts w:ascii="IranNastaliq" w:hAnsi="IranNastaliq" w:cs="B Mitra" w:hint="cs"/>
                <w:rtl/>
                <w:lang w:bidi="fa-IR"/>
              </w:rPr>
              <w:t>جنبه‌های گوناگون دوزبانگی</w:t>
            </w:r>
          </w:p>
        </w:tc>
        <w:tc>
          <w:tcPr>
            <w:tcW w:w="1186" w:type="dxa"/>
          </w:tcPr>
          <w:p w14:paraId="3DBA1DF9" w14:textId="0E03D7A0" w:rsidR="00220924" w:rsidRPr="0049544F" w:rsidRDefault="00452ACA" w:rsidP="00452ACA">
            <w:pPr>
              <w:bidi/>
              <w:jc w:val="center"/>
              <w:rPr>
                <w:rFonts w:ascii="Times New Roman" w:hAnsi="Times New Roman" w:cs="B Mitra"/>
                <w:lang w:bidi="fa-IR"/>
              </w:rPr>
            </w:pPr>
            <w:r w:rsidRPr="0049544F">
              <w:rPr>
                <w:rFonts w:ascii="Times New Roman" w:hAnsi="Times New Roman" w:cs="B Mitra" w:hint="cs"/>
                <w:rtl/>
                <w:lang w:bidi="fa-IR"/>
              </w:rPr>
              <w:t>3</w:t>
            </w:r>
          </w:p>
        </w:tc>
      </w:tr>
      <w:tr w:rsidR="00220924" w14:paraId="520C3749" w14:textId="77777777" w:rsidTr="00D34453">
        <w:trPr>
          <w:trHeight w:val="20"/>
          <w:jc w:val="center"/>
        </w:trPr>
        <w:tc>
          <w:tcPr>
            <w:tcW w:w="1125" w:type="dxa"/>
          </w:tcPr>
          <w:p w14:paraId="6F50E534" w14:textId="77777777" w:rsidR="00220924" w:rsidRPr="000313E5" w:rsidRDefault="00220924" w:rsidP="00631317">
            <w:pPr>
              <w:widowControl w:val="0"/>
              <w:ind w:left="360"/>
              <w:jc w:val="center"/>
              <w:rPr>
                <w:rFonts w:ascii="IranNastaliq" w:hAnsi="IranNastaliq"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7942" w:type="dxa"/>
            <w:vAlign w:val="center"/>
          </w:tcPr>
          <w:p w14:paraId="0D75E518" w14:textId="12D13164" w:rsidR="00220924" w:rsidRPr="0049544F" w:rsidRDefault="008C44AE" w:rsidP="00631317">
            <w:pPr>
              <w:bidi/>
              <w:rPr>
                <w:rFonts w:ascii="IranNastaliq" w:hAnsi="IranNastaliq" w:cs="B Mitra"/>
                <w:rtl/>
                <w:lang w:bidi="fa-IR"/>
              </w:rPr>
            </w:pPr>
            <w:r w:rsidRPr="0049544F">
              <w:rPr>
                <w:rFonts w:ascii="IranNastaliq" w:hAnsi="IranNastaliq" w:cs="B Mitra" w:hint="cs"/>
                <w:rtl/>
                <w:lang w:bidi="fa-IR"/>
              </w:rPr>
              <w:t>برخورد و تماس زبان‌ها</w:t>
            </w:r>
            <w:r w:rsidR="002023F9" w:rsidRPr="0049544F">
              <w:rPr>
                <w:rFonts w:ascii="IranNastaliq" w:hAnsi="IranNastaliq" w:cs="B Mitra" w:hint="cs"/>
                <w:rtl/>
                <w:lang w:bidi="fa-IR"/>
              </w:rPr>
              <w:t>: زبان زیرین و زبان زبرین</w:t>
            </w:r>
          </w:p>
        </w:tc>
        <w:tc>
          <w:tcPr>
            <w:tcW w:w="1186" w:type="dxa"/>
          </w:tcPr>
          <w:p w14:paraId="7EE27E17" w14:textId="4473CBDC" w:rsidR="00220924" w:rsidRPr="0049544F" w:rsidRDefault="00452ACA" w:rsidP="00452ACA">
            <w:pPr>
              <w:bidi/>
              <w:jc w:val="center"/>
              <w:rPr>
                <w:rFonts w:ascii="Times New Roman" w:hAnsi="Times New Roman" w:cs="B Mitra"/>
                <w:rtl/>
                <w:lang w:bidi="fa-IR"/>
              </w:rPr>
            </w:pPr>
            <w:r w:rsidRPr="0049544F">
              <w:rPr>
                <w:rFonts w:ascii="Times New Roman" w:hAnsi="Times New Roman" w:cs="B Mitra" w:hint="cs"/>
                <w:rtl/>
                <w:lang w:bidi="fa-IR"/>
              </w:rPr>
              <w:t>4</w:t>
            </w:r>
          </w:p>
        </w:tc>
      </w:tr>
      <w:tr w:rsidR="00220924" w14:paraId="5E5A57A6" w14:textId="77777777" w:rsidTr="00D34453">
        <w:trPr>
          <w:trHeight w:val="20"/>
          <w:jc w:val="center"/>
        </w:trPr>
        <w:tc>
          <w:tcPr>
            <w:tcW w:w="1125" w:type="dxa"/>
          </w:tcPr>
          <w:p w14:paraId="39B1B9F8" w14:textId="77777777" w:rsidR="00220924" w:rsidRPr="000313E5" w:rsidRDefault="00220924" w:rsidP="00631317">
            <w:pPr>
              <w:widowControl w:val="0"/>
              <w:ind w:left="360"/>
              <w:jc w:val="center"/>
              <w:rPr>
                <w:rFonts w:ascii="IranNastaliq" w:hAnsi="IranNastaliq"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7942" w:type="dxa"/>
            <w:vAlign w:val="center"/>
          </w:tcPr>
          <w:p w14:paraId="72383FC0" w14:textId="2BE1950D" w:rsidR="00220924" w:rsidRPr="0049544F" w:rsidRDefault="00136975" w:rsidP="00631317">
            <w:pPr>
              <w:bidi/>
              <w:rPr>
                <w:rFonts w:ascii="IranNastaliq" w:hAnsi="IranNastaliq" w:cs="B Mitra"/>
                <w:rtl/>
                <w:lang w:bidi="fa-IR"/>
              </w:rPr>
            </w:pPr>
            <w:r w:rsidRPr="0049544F">
              <w:rPr>
                <w:rFonts w:ascii="IranNastaliq" w:hAnsi="IranNastaliq" w:cs="B Mitra" w:hint="cs"/>
                <w:rtl/>
                <w:lang w:bidi="fa-IR"/>
              </w:rPr>
              <w:t xml:space="preserve">برخورد و تماس زبان‌ها: </w:t>
            </w:r>
            <w:r w:rsidR="002023F9" w:rsidRPr="0049544F">
              <w:rPr>
                <w:rFonts w:ascii="IranNastaliq" w:hAnsi="IranNastaliq" w:cs="B Mitra" w:hint="cs"/>
                <w:rtl/>
                <w:lang w:bidi="fa-IR"/>
              </w:rPr>
              <w:t xml:space="preserve">انواع قرض‌گیری </w:t>
            </w:r>
          </w:p>
        </w:tc>
        <w:tc>
          <w:tcPr>
            <w:tcW w:w="1186" w:type="dxa"/>
          </w:tcPr>
          <w:p w14:paraId="72F28EBA" w14:textId="296080FD" w:rsidR="00220924" w:rsidRPr="0049544F" w:rsidRDefault="00452ACA" w:rsidP="00452ACA">
            <w:pPr>
              <w:bidi/>
              <w:jc w:val="center"/>
              <w:rPr>
                <w:rFonts w:ascii="Times New Roman" w:hAnsi="Times New Roman" w:cs="B Mitra"/>
                <w:rtl/>
                <w:lang w:bidi="fa-IR"/>
              </w:rPr>
            </w:pPr>
            <w:r w:rsidRPr="0049544F">
              <w:rPr>
                <w:rFonts w:ascii="Times New Roman" w:hAnsi="Times New Roman" w:cs="B Mitra" w:hint="cs"/>
                <w:rtl/>
                <w:lang w:bidi="fa-IR"/>
              </w:rPr>
              <w:t>5</w:t>
            </w:r>
          </w:p>
        </w:tc>
      </w:tr>
      <w:tr w:rsidR="007D6F15" w14:paraId="3D3D3946" w14:textId="77777777" w:rsidTr="00D34453">
        <w:trPr>
          <w:trHeight w:val="20"/>
          <w:jc w:val="center"/>
        </w:trPr>
        <w:tc>
          <w:tcPr>
            <w:tcW w:w="1125" w:type="dxa"/>
          </w:tcPr>
          <w:p w14:paraId="4FD88184" w14:textId="77777777" w:rsidR="007D6F15" w:rsidRPr="000313E5" w:rsidRDefault="007D6F15" w:rsidP="00631317">
            <w:pPr>
              <w:widowControl w:val="0"/>
              <w:ind w:left="360"/>
              <w:jc w:val="center"/>
              <w:rPr>
                <w:rFonts w:ascii="IranNastaliq" w:hAnsi="IranNastaliq"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7942" w:type="dxa"/>
            <w:vAlign w:val="center"/>
          </w:tcPr>
          <w:p w14:paraId="3FED7AAC" w14:textId="3F569F30" w:rsidR="007D6F15" w:rsidRPr="0049544F" w:rsidRDefault="00136975" w:rsidP="00631317">
            <w:pPr>
              <w:bidi/>
              <w:rPr>
                <w:rFonts w:ascii="IranNastaliq" w:hAnsi="IranNastaliq" w:cs="B Mitra"/>
                <w:rtl/>
                <w:lang w:bidi="fa-IR"/>
              </w:rPr>
            </w:pPr>
            <w:r w:rsidRPr="0049544F">
              <w:rPr>
                <w:rFonts w:ascii="IranNastaliq" w:hAnsi="IranNastaliq" w:cs="B Mitra" w:hint="cs"/>
                <w:rtl/>
                <w:lang w:bidi="fa-IR"/>
              </w:rPr>
              <w:t>زبان‌های میانجی</w:t>
            </w:r>
          </w:p>
        </w:tc>
        <w:tc>
          <w:tcPr>
            <w:tcW w:w="1186" w:type="dxa"/>
          </w:tcPr>
          <w:p w14:paraId="1487EA89" w14:textId="764145C5" w:rsidR="007D6F15" w:rsidRPr="0049544F" w:rsidRDefault="00452ACA" w:rsidP="00452ACA">
            <w:pPr>
              <w:bidi/>
              <w:jc w:val="center"/>
              <w:rPr>
                <w:rFonts w:ascii="Times New Roman" w:hAnsi="Times New Roman" w:cs="B Mitra"/>
                <w:rtl/>
                <w:lang w:bidi="fa-IR"/>
              </w:rPr>
            </w:pPr>
            <w:r w:rsidRPr="0049544F">
              <w:rPr>
                <w:rFonts w:ascii="Times New Roman" w:hAnsi="Times New Roman" w:cs="B Mitra" w:hint="cs"/>
                <w:rtl/>
                <w:lang w:bidi="fa-IR"/>
              </w:rPr>
              <w:t>6</w:t>
            </w:r>
          </w:p>
        </w:tc>
      </w:tr>
      <w:tr w:rsidR="00220924" w14:paraId="540B3D36" w14:textId="77777777" w:rsidTr="00D34453">
        <w:trPr>
          <w:trHeight w:val="20"/>
          <w:jc w:val="center"/>
        </w:trPr>
        <w:tc>
          <w:tcPr>
            <w:tcW w:w="1125" w:type="dxa"/>
          </w:tcPr>
          <w:p w14:paraId="4AE172AA" w14:textId="77777777" w:rsidR="00220924" w:rsidRPr="000313E5" w:rsidRDefault="00220924" w:rsidP="00631317">
            <w:pPr>
              <w:widowControl w:val="0"/>
              <w:ind w:left="360"/>
              <w:jc w:val="center"/>
              <w:rPr>
                <w:rFonts w:ascii="IranNastaliq" w:hAnsi="IranNastaliq"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7942" w:type="dxa"/>
            <w:vAlign w:val="center"/>
          </w:tcPr>
          <w:p w14:paraId="45F8CB29" w14:textId="28D1A820" w:rsidR="00220924" w:rsidRPr="0049544F" w:rsidRDefault="005D375E" w:rsidP="00631317">
            <w:pPr>
              <w:bidi/>
              <w:rPr>
                <w:rFonts w:ascii="IranNastaliq" w:hAnsi="IranNastaliq" w:cs="B Mitra"/>
                <w:lang w:bidi="fa-IR"/>
              </w:rPr>
            </w:pPr>
            <w:r w:rsidRPr="0049544F">
              <w:rPr>
                <w:rFonts w:ascii="IranNastaliq" w:hAnsi="IranNastaliq" w:cs="B Mitra" w:hint="cs"/>
                <w:rtl/>
                <w:lang w:bidi="fa-IR"/>
              </w:rPr>
              <w:t xml:space="preserve">زبان‌های میانجی: </w:t>
            </w:r>
            <w:r w:rsidR="00FF11E3" w:rsidRPr="0049544F">
              <w:rPr>
                <w:rFonts w:ascii="IranNastaliq" w:hAnsi="IranNastaliq" w:cs="B Mitra" w:hint="cs"/>
                <w:rtl/>
                <w:lang w:bidi="fa-IR"/>
              </w:rPr>
              <w:t>مبدإ پیدایش</w:t>
            </w:r>
          </w:p>
        </w:tc>
        <w:tc>
          <w:tcPr>
            <w:tcW w:w="1186" w:type="dxa"/>
          </w:tcPr>
          <w:p w14:paraId="7496B0D8" w14:textId="411E8AEE" w:rsidR="00220924" w:rsidRPr="0049544F" w:rsidRDefault="00452ACA" w:rsidP="00452ACA">
            <w:pPr>
              <w:bidi/>
              <w:jc w:val="center"/>
              <w:rPr>
                <w:rFonts w:ascii="Times New Roman" w:hAnsi="Times New Roman" w:cs="B Mitra"/>
                <w:rtl/>
                <w:lang w:bidi="fa-IR"/>
              </w:rPr>
            </w:pPr>
            <w:r w:rsidRPr="0049544F">
              <w:rPr>
                <w:rFonts w:ascii="Times New Roman" w:hAnsi="Times New Roman" w:cs="B Mitra" w:hint="cs"/>
                <w:rtl/>
                <w:lang w:bidi="fa-IR"/>
              </w:rPr>
              <w:t>7</w:t>
            </w:r>
          </w:p>
        </w:tc>
      </w:tr>
      <w:tr w:rsidR="00220924" w14:paraId="13EB588D" w14:textId="77777777" w:rsidTr="00D34453">
        <w:trPr>
          <w:trHeight w:val="20"/>
          <w:jc w:val="center"/>
        </w:trPr>
        <w:tc>
          <w:tcPr>
            <w:tcW w:w="1125" w:type="dxa"/>
          </w:tcPr>
          <w:p w14:paraId="4E382C70" w14:textId="77777777" w:rsidR="00220924" w:rsidRPr="000313E5" w:rsidRDefault="00220924" w:rsidP="00631317">
            <w:pPr>
              <w:widowControl w:val="0"/>
              <w:ind w:left="360"/>
              <w:jc w:val="center"/>
              <w:rPr>
                <w:rFonts w:ascii="IranNastaliq" w:hAnsi="IranNastaliq"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7942" w:type="dxa"/>
            <w:vAlign w:val="center"/>
          </w:tcPr>
          <w:p w14:paraId="5C0DAD23" w14:textId="2E4A8B36" w:rsidR="00220924" w:rsidRPr="0049544F" w:rsidRDefault="00FF11E3" w:rsidP="00631317">
            <w:pPr>
              <w:bidi/>
              <w:rPr>
                <w:rFonts w:ascii="IranNastaliq" w:hAnsi="IranNastaliq" w:cs="B Mitra"/>
                <w:lang w:bidi="fa-IR"/>
              </w:rPr>
            </w:pPr>
            <w:r w:rsidRPr="0049544F">
              <w:rPr>
                <w:rFonts w:ascii="IranNastaliq" w:hAnsi="IranNastaliq" w:cs="B Mitra" w:hint="cs"/>
                <w:rtl/>
                <w:lang w:bidi="fa-IR"/>
              </w:rPr>
              <w:t>آزمون</w:t>
            </w:r>
          </w:p>
        </w:tc>
        <w:tc>
          <w:tcPr>
            <w:tcW w:w="1186" w:type="dxa"/>
          </w:tcPr>
          <w:p w14:paraId="13B7F980" w14:textId="4BC4A9BF" w:rsidR="00220924" w:rsidRPr="0049544F" w:rsidRDefault="00452ACA" w:rsidP="00452ACA">
            <w:pPr>
              <w:bidi/>
              <w:jc w:val="center"/>
              <w:rPr>
                <w:rFonts w:ascii="Times New Roman" w:hAnsi="Times New Roman" w:cs="B Mitra"/>
                <w:rtl/>
                <w:lang w:bidi="fa-IR"/>
              </w:rPr>
            </w:pPr>
            <w:r w:rsidRPr="0049544F">
              <w:rPr>
                <w:rFonts w:ascii="Times New Roman" w:hAnsi="Times New Roman" w:cs="B Mitra" w:hint="cs"/>
                <w:rtl/>
                <w:lang w:bidi="fa-IR"/>
              </w:rPr>
              <w:t>8</w:t>
            </w:r>
          </w:p>
        </w:tc>
      </w:tr>
      <w:tr w:rsidR="00A435A9" w14:paraId="4E9908A3" w14:textId="77777777" w:rsidTr="00D34453">
        <w:trPr>
          <w:trHeight w:val="20"/>
          <w:jc w:val="center"/>
        </w:trPr>
        <w:tc>
          <w:tcPr>
            <w:tcW w:w="1125" w:type="dxa"/>
          </w:tcPr>
          <w:p w14:paraId="250E765B" w14:textId="77777777" w:rsidR="00A435A9" w:rsidRPr="000313E5" w:rsidRDefault="00A435A9" w:rsidP="00631317">
            <w:pPr>
              <w:widowControl w:val="0"/>
              <w:ind w:left="360"/>
              <w:jc w:val="center"/>
              <w:rPr>
                <w:rFonts w:ascii="IranNastaliq" w:hAnsi="IranNastaliq"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7942" w:type="dxa"/>
            <w:vAlign w:val="center"/>
          </w:tcPr>
          <w:p w14:paraId="36DF4B04" w14:textId="71610A1C" w:rsidR="00A435A9" w:rsidRPr="0049544F" w:rsidRDefault="00813185" w:rsidP="00631317">
            <w:pPr>
              <w:bidi/>
              <w:rPr>
                <w:rFonts w:ascii="IranNastaliq" w:hAnsi="IranNastaliq" w:cs="B Mitra"/>
                <w:rtl/>
                <w:lang w:bidi="fa-IR"/>
              </w:rPr>
            </w:pPr>
            <w:r w:rsidRPr="0049544F">
              <w:rPr>
                <w:rFonts w:ascii="IranNastaliq" w:hAnsi="IranNastaliq" w:cs="B Mitra" w:hint="cs"/>
                <w:rtl/>
                <w:lang w:bidi="fa-IR"/>
              </w:rPr>
              <w:t>گوناگونی‌های زبانی</w:t>
            </w:r>
          </w:p>
        </w:tc>
        <w:tc>
          <w:tcPr>
            <w:tcW w:w="1186" w:type="dxa"/>
          </w:tcPr>
          <w:p w14:paraId="2F4D96A5" w14:textId="52B0E3B2" w:rsidR="00A435A9" w:rsidRPr="0049544F" w:rsidRDefault="00452ACA" w:rsidP="00452ACA">
            <w:pPr>
              <w:bidi/>
              <w:jc w:val="center"/>
              <w:rPr>
                <w:rFonts w:ascii="Times New Roman" w:hAnsi="Times New Roman" w:cs="B Mitra"/>
                <w:rtl/>
                <w:lang w:bidi="fa-IR"/>
              </w:rPr>
            </w:pPr>
            <w:r w:rsidRPr="0049544F">
              <w:rPr>
                <w:rFonts w:ascii="Times New Roman" w:hAnsi="Times New Roman" w:cs="B Mitra" w:hint="cs"/>
                <w:rtl/>
                <w:lang w:bidi="fa-IR"/>
              </w:rPr>
              <w:t>9</w:t>
            </w:r>
          </w:p>
        </w:tc>
      </w:tr>
      <w:tr w:rsidR="00A435A9" w14:paraId="633484E9" w14:textId="77777777" w:rsidTr="00D34453">
        <w:trPr>
          <w:trHeight w:val="20"/>
          <w:jc w:val="center"/>
        </w:trPr>
        <w:tc>
          <w:tcPr>
            <w:tcW w:w="1125" w:type="dxa"/>
          </w:tcPr>
          <w:p w14:paraId="103609E5" w14:textId="77777777" w:rsidR="00A435A9" w:rsidRPr="000313E5" w:rsidRDefault="00A435A9" w:rsidP="00631317">
            <w:pPr>
              <w:widowControl w:val="0"/>
              <w:ind w:left="360"/>
              <w:jc w:val="center"/>
              <w:rPr>
                <w:rFonts w:ascii="IranNastaliq" w:hAnsi="IranNastaliq"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7942" w:type="dxa"/>
            <w:vAlign w:val="center"/>
          </w:tcPr>
          <w:p w14:paraId="0426403B" w14:textId="5BB85E37" w:rsidR="00A435A9" w:rsidRPr="0049544F" w:rsidRDefault="00C96AD6" w:rsidP="00631317">
            <w:pPr>
              <w:bidi/>
              <w:rPr>
                <w:rFonts w:ascii="IranNastaliq" w:hAnsi="IranNastaliq" w:cs="B Mitra"/>
                <w:rtl/>
                <w:lang w:bidi="fa-IR"/>
              </w:rPr>
            </w:pPr>
            <w:r w:rsidRPr="0049544F">
              <w:rPr>
                <w:rFonts w:ascii="IranNastaliq" w:hAnsi="IranNastaliq" w:cs="B Mitra" w:hint="cs"/>
                <w:rtl/>
                <w:lang w:bidi="fa-IR"/>
              </w:rPr>
              <w:t>گوناگونی‌های زبانی</w:t>
            </w:r>
            <w:r w:rsidR="00A853E2" w:rsidRPr="0049544F">
              <w:rPr>
                <w:rFonts w:ascii="IranNastaliq" w:hAnsi="IranNastaliq" w:cs="B Mitra" w:hint="cs"/>
                <w:rtl/>
                <w:lang w:bidi="fa-IR"/>
              </w:rPr>
              <w:t>: زبان و گویش</w:t>
            </w:r>
          </w:p>
        </w:tc>
        <w:tc>
          <w:tcPr>
            <w:tcW w:w="1186" w:type="dxa"/>
          </w:tcPr>
          <w:p w14:paraId="4A7AC716" w14:textId="381E0C6F" w:rsidR="00A435A9" w:rsidRPr="0049544F" w:rsidRDefault="00452ACA" w:rsidP="00452ACA">
            <w:pPr>
              <w:bidi/>
              <w:jc w:val="center"/>
              <w:rPr>
                <w:rFonts w:ascii="Times New Roman" w:hAnsi="Times New Roman" w:cs="B Mitra"/>
                <w:rtl/>
                <w:lang w:bidi="fa-IR"/>
              </w:rPr>
            </w:pPr>
            <w:r w:rsidRPr="0049544F">
              <w:rPr>
                <w:rFonts w:ascii="Times New Roman" w:hAnsi="Times New Roman" w:cs="B Mitra" w:hint="cs"/>
                <w:rtl/>
                <w:lang w:bidi="fa-IR"/>
              </w:rPr>
              <w:t>10</w:t>
            </w:r>
          </w:p>
        </w:tc>
      </w:tr>
      <w:tr w:rsidR="008B2DD0" w14:paraId="059B8BD9" w14:textId="77777777" w:rsidTr="00D34453">
        <w:trPr>
          <w:trHeight w:val="20"/>
          <w:jc w:val="center"/>
        </w:trPr>
        <w:tc>
          <w:tcPr>
            <w:tcW w:w="1125" w:type="dxa"/>
          </w:tcPr>
          <w:p w14:paraId="604D285B" w14:textId="77777777" w:rsidR="008B2DD0" w:rsidRPr="000313E5" w:rsidRDefault="008B2DD0" w:rsidP="00631317">
            <w:pPr>
              <w:widowControl w:val="0"/>
              <w:ind w:left="360"/>
              <w:jc w:val="center"/>
              <w:rPr>
                <w:rFonts w:ascii="IranNastaliq" w:hAnsi="IranNastaliq"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7942" w:type="dxa"/>
            <w:vAlign w:val="center"/>
          </w:tcPr>
          <w:p w14:paraId="0B121516" w14:textId="0E0F165A" w:rsidR="00903655" w:rsidRPr="0049544F" w:rsidRDefault="00950DBE" w:rsidP="00631317">
            <w:pPr>
              <w:bidi/>
              <w:rPr>
                <w:rFonts w:ascii="IranNastaliq" w:hAnsi="IranNastaliq" w:cs="B Mitra"/>
                <w:rtl/>
                <w:lang w:bidi="fa-IR"/>
              </w:rPr>
            </w:pPr>
            <w:r w:rsidRPr="0049544F">
              <w:rPr>
                <w:rFonts w:ascii="IranNastaliq" w:hAnsi="IranNastaliq" w:cs="B Mitra" w:hint="cs"/>
                <w:rtl/>
                <w:lang w:bidi="fa-IR"/>
              </w:rPr>
              <w:t>گوناگونی‌های زبانی: گویش‌شناسی</w:t>
            </w:r>
          </w:p>
        </w:tc>
        <w:tc>
          <w:tcPr>
            <w:tcW w:w="1186" w:type="dxa"/>
          </w:tcPr>
          <w:p w14:paraId="4FBFA14B" w14:textId="04407BFD" w:rsidR="008B2DD0" w:rsidRPr="0049544F" w:rsidRDefault="00452ACA" w:rsidP="00452ACA">
            <w:pPr>
              <w:bidi/>
              <w:jc w:val="center"/>
              <w:rPr>
                <w:rFonts w:ascii="Times New Roman" w:hAnsi="Times New Roman" w:cs="B Mitra"/>
                <w:rtl/>
                <w:lang w:bidi="fa-IR"/>
              </w:rPr>
            </w:pPr>
            <w:r w:rsidRPr="0049544F">
              <w:rPr>
                <w:rFonts w:ascii="Times New Roman" w:hAnsi="Times New Roman" w:cs="B Mitra" w:hint="cs"/>
                <w:rtl/>
                <w:lang w:bidi="fa-IR"/>
              </w:rPr>
              <w:t>11</w:t>
            </w:r>
          </w:p>
        </w:tc>
      </w:tr>
      <w:tr w:rsidR="00220924" w14:paraId="6A0A9BBA" w14:textId="77777777" w:rsidTr="00D34453">
        <w:trPr>
          <w:trHeight w:val="20"/>
          <w:jc w:val="center"/>
        </w:trPr>
        <w:tc>
          <w:tcPr>
            <w:tcW w:w="1125" w:type="dxa"/>
          </w:tcPr>
          <w:p w14:paraId="6530C12B" w14:textId="77777777" w:rsidR="00220924" w:rsidRPr="000313E5" w:rsidRDefault="00220924" w:rsidP="00631317">
            <w:pPr>
              <w:widowControl w:val="0"/>
              <w:ind w:left="360"/>
              <w:jc w:val="center"/>
              <w:rPr>
                <w:rFonts w:ascii="IranNastaliq" w:hAnsi="IranNastaliq"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7942" w:type="dxa"/>
            <w:vAlign w:val="center"/>
          </w:tcPr>
          <w:p w14:paraId="1A6F6C6F" w14:textId="4FCCE76D" w:rsidR="00220924" w:rsidRPr="0049544F" w:rsidRDefault="00950DBE" w:rsidP="00631317">
            <w:pPr>
              <w:bidi/>
              <w:rPr>
                <w:rFonts w:ascii="IranNastaliq" w:hAnsi="IranNastaliq" w:cs="B Mitra"/>
                <w:rtl/>
                <w:lang w:bidi="fa-IR"/>
              </w:rPr>
            </w:pPr>
            <w:r w:rsidRPr="0049544F">
              <w:rPr>
                <w:rFonts w:ascii="IranNastaliq" w:hAnsi="IranNastaliq" w:cs="B Mitra" w:hint="cs"/>
                <w:rtl/>
                <w:lang w:bidi="fa-IR"/>
              </w:rPr>
              <w:t>گوناگونی‌های زبانی: گویش‌شناسی (ادامه)</w:t>
            </w:r>
          </w:p>
        </w:tc>
        <w:tc>
          <w:tcPr>
            <w:tcW w:w="1186" w:type="dxa"/>
          </w:tcPr>
          <w:p w14:paraId="3F9FA1AF" w14:textId="38B4A730" w:rsidR="00220924" w:rsidRPr="0049544F" w:rsidRDefault="00452ACA" w:rsidP="00452ACA">
            <w:pPr>
              <w:bidi/>
              <w:jc w:val="center"/>
              <w:rPr>
                <w:rFonts w:ascii="Times New Roman" w:hAnsi="Times New Roman" w:cs="B Mitra"/>
                <w:rtl/>
                <w:lang w:bidi="fa-IR"/>
              </w:rPr>
            </w:pPr>
            <w:r w:rsidRPr="0049544F">
              <w:rPr>
                <w:rFonts w:ascii="Times New Roman" w:hAnsi="Times New Roman" w:cs="B Mitra" w:hint="cs"/>
                <w:rtl/>
                <w:lang w:bidi="fa-IR"/>
              </w:rPr>
              <w:t>12</w:t>
            </w:r>
          </w:p>
        </w:tc>
      </w:tr>
      <w:tr w:rsidR="00EB7634" w14:paraId="663261E8" w14:textId="77777777" w:rsidTr="00D34453">
        <w:trPr>
          <w:trHeight w:val="20"/>
          <w:jc w:val="center"/>
        </w:trPr>
        <w:tc>
          <w:tcPr>
            <w:tcW w:w="1125" w:type="dxa"/>
          </w:tcPr>
          <w:p w14:paraId="25BF0CF6" w14:textId="77777777" w:rsidR="00EB7634" w:rsidRPr="000313E5" w:rsidRDefault="00EB7634" w:rsidP="00631317">
            <w:pPr>
              <w:widowControl w:val="0"/>
              <w:ind w:left="360"/>
              <w:jc w:val="center"/>
              <w:rPr>
                <w:rFonts w:ascii="IranNastaliq" w:hAnsi="IranNastaliq"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7942" w:type="dxa"/>
            <w:vAlign w:val="center"/>
          </w:tcPr>
          <w:p w14:paraId="2D61123C" w14:textId="29929B0C" w:rsidR="00EB7634" w:rsidRPr="0049544F" w:rsidRDefault="00950DBE" w:rsidP="00631317">
            <w:pPr>
              <w:bidi/>
              <w:rPr>
                <w:rFonts w:ascii="IranNastaliq" w:hAnsi="IranNastaliq" w:cs="B Mitra"/>
                <w:rtl/>
                <w:lang w:bidi="fa-IR"/>
              </w:rPr>
            </w:pPr>
            <w:r w:rsidRPr="0049544F">
              <w:rPr>
                <w:rFonts w:ascii="IranNastaliq" w:hAnsi="IranNastaliq" w:cs="B Mitra" w:hint="cs"/>
                <w:rtl/>
                <w:lang w:bidi="fa-IR"/>
              </w:rPr>
              <w:t>گوناگونی‌های زبانی: همبستگی متغیرهای زبانی و غیر زبانی</w:t>
            </w:r>
          </w:p>
        </w:tc>
        <w:tc>
          <w:tcPr>
            <w:tcW w:w="1186" w:type="dxa"/>
          </w:tcPr>
          <w:p w14:paraId="00054B9C" w14:textId="656EFE24" w:rsidR="00EB7634" w:rsidRPr="0049544F" w:rsidRDefault="00452ACA" w:rsidP="00452ACA">
            <w:pPr>
              <w:bidi/>
              <w:jc w:val="center"/>
              <w:rPr>
                <w:rFonts w:ascii="Times New Roman" w:hAnsi="Times New Roman" w:cs="B Mitra"/>
                <w:rtl/>
                <w:lang w:bidi="fa-IR"/>
              </w:rPr>
            </w:pPr>
            <w:r w:rsidRPr="0049544F">
              <w:rPr>
                <w:rFonts w:ascii="Times New Roman" w:hAnsi="Times New Roman" w:cs="B Mitra" w:hint="cs"/>
                <w:rtl/>
                <w:lang w:bidi="fa-IR"/>
              </w:rPr>
              <w:t>13</w:t>
            </w:r>
          </w:p>
        </w:tc>
      </w:tr>
      <w:tr w:rsidR="00220924" w14:paraId="05C8CE7A" w14:textId="77777777" w:rsidTr="00D34453">
        <w:trPr>
          <w:trHeight w:val="20"/>
          <w:jc w:val="center"/>
        </w:trPr>
        <w:tc>
          <w:tcPr>
            <w:tcW w:w="1125" w:type="dxa"/>
          </w:tcPr>
          <w:p w14:paraId="27EC671F" w14:textId="77777777" w:rsidR="00220924" w:rsidRPr="000313E5" w:rsidRDefault="00220924" w:rsidP="00631317">
            <w:pPr>
              <w:widowControl w:val="0"/>
              <w:ind w:left="360"/>
              <w:jc w:val="center"/>
              <w:rPr>
                <w:rFonts w:ascii="IranNastaliq" w:hAnsi="IranNastaliq"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7942" w:type="dxa"/>
            <w:vAlign w:val="center"/>
          </w:tcPr>
          <w:p w14:paraId="333CE3CF" w14:textId="6BFB8B5A" w:rsidR="00220924" w:rsidRPr="0049544F" w:rsidRDefault="00591755" w:rsidP="00631317">
            <w:pPr>
              <w:bidi/>
              <w:rPr>
                <w:rFonts w:ascii="IranNastaliq" w:hAnsi="IranNastaliq" w:cs="B Mitra"/>
                <w:rtl/>
                <w:lang w:bidi="fa-IR"/>
              </w:rPr>
            </w:pPr>
            <w:r w:rsidRPr="0049544F">
              <w:rPr>
                <w:rFonts w:ascii="IranNastaliq" w:hAnsi="IranNastaliq" w:cs="B Mitra" w:hint="cs"/>
                <w:rtl/>
                <w:lang w:bidi="fa-IR"/>
              </w:rPr>
              <w:t>برنامه‌ریزی زبان</w:t>
            </w:r>
          </w:p>
        </w:tc>
        <w:tc>
          <w:tcPr>
            <w:tcW w:w="1186" w:type="dxa"/>
          </w:tcPr>
          <w:p w14:paraId="41FC43FB" w14:textId="4033E013" w:rsidR="00220924" w:rsidRPr="0049544F" w:rsidRDefault="00452ACA" w:rsidP="00452ACA">
            <w:pPr>
              <w:bidi/>
              <w:jc w:val="center"/>
              <w:rPr>
                <w:rFonts w:ascii="Times New Roman" w:hAnsi="Times New Roman" w:cs="B Mitra"/>
                <w:rtl/>
                <w:lang w:bidi="fa-IR"/>
              </w:rPr>
            </w:pPr>
            <w:r w:rsidRPr="0049544F">
              <w:rPr>
                <w:rFonts w:ascii="Times New Roman" w:hAnsi="Times New Roman" w:cs="B Mitra" w:hint="cs"/>
                <w:rtl/>
                <w:lang w:bidi="fa-IR"/>
              </w:rPr>
              <w:t>14</w:t>
            </w:r>
          </w:p>
        </w:tc>
      </w:tr>
      <w:tr w:rsidR="00220924" w14:paraId="1955D136" w14:textId="77777777" w:rsidTr="00D34453">
        <w:trPr>
          <w:trHeight w:val="20"/>
          <w:jc w:val="center"/>
        </w:trPr>
        <w:tc>
          <w:tcPr>
            <w:tcW w:w="1125" w:type="dxa"/>
          </w:tcPr>
          <w:p w14:paraId="05D22F6B" w14:textId="77777777" w:rsidR="00220924" w:rsidRPr="000313E5" w:rsidRDefault="00220924" w:rsidP="00631317">
            <w:pPr>
              <w:widowControl w:val="0"/>
              <w:ind w:left="360"/>
              <w:jc w:val="center"/>
              <w:rPr>
                <w:rFonts w:ascii="IranNastaliq" w:hAnsi="IranNastaliq"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7942" w:type="dxa"/>
            <w:vAlign w:val="center"/>
          </w:tcPr>
          <w:p w14:paraId="6B71BEA3" w14:textId="14BC57BB" w:rsidR="00220924" w:rsidRPr="0049544F" w:rsidRDefault="00C714A1" w:rsidP="00631317">
            <w:pPr>
              <w:bidi/>
              <w:rPr>
                <w:rFonts w:ascii="IranNastaliq" w:hAnsi="IranNastaliq" w:cs="B Mitra"/>
                <w:rtl/>
                <w:lang w:bidi="fa-IR"/>
              </w:rPr>
            </w:pPr>
            <w:r w:rsidRPr="0049544F">
              <w:rPr>
                <w:rFonts w:ascii="IranNastaliq" w:hAnsi="IranNastaliq" w:cs="B Mitra" w:hint="cs"/>
                <w:rtl/>
                <w:lang w:bidi="fa-IR"/>
              </w:rPr>
              <w:t>جنبه‌های مختلف برنامه‌ریزی زبان</w:t>
            </w:r>
            <w:r w:rsidR="00591755" w:rsidRPr="0049544F">
              <w:rPr>
                <w:rFonts w:ascii="IranNastaliq" w:hAnsi="IranNastaliq" w:cs="B Mitra" w:hint="cs"/>
                <w:rtl/>
                <w:lang w:bidi="fa-IR"/>
              </w:rPr>
              <w:t xml:space="preserve"> </w:t>
            </w:r>
          </w:p>
        </w:tc>
        <w:tc>
          <w:tcPr>
            <w:tcW w:w="1186" w:type="dxa"/>
          </w:tcPr>
          <w:p w14:paraId="05AB57D9" w14:textId="18FC595B" w:rsidR="00220924" w:rsidRPr="0049544F" w:rsidRDefault="00452ACA" w:rsidP="00452ACA">
            <w:pPr>
              <w:bidi/>
              <w:jc w:val="center"/>
              <w:rPr>
                <w:rFonts w:ascii="Times New Roman" w:hAnsi="Times New Roman" w:cs="B Mitra"/>
                <w:rtl/>
                <w:lang w:bidi="fa-IR"/>
              </w:rPr>
            </w:pPr>
            <w:r w:rsidRPr="0049544F">
              <w:rPr>
                <w:rFonts w:ascii="Times New Roman" w:hAnsi="Times New Roman" w:cs="B Mitra" w:hint="cs"/>
                <w:rtl/>
                <w:lang w:bidi="fa-IR"/>
              </w:rPr>
              <w:t>15</w:t>
            </w:r>
          </w:p>
        </w:tc>
      </w:tr>
      <w:tr w:rsidR="00606B4B" w14:paraId="381A7049" w14:textId="77777777" w:rsidTr="00D34453">
        <w:trPr>
          <w:trHeight w:val="20"/>
          <w:jc w:val="center"/>
        </w:trPr>
        <w:tc>
          <w:tcPr>
            <w:tcW w:w="1125" w:type="dxa"/>
          </w:tcPr>
          <w:p w14:paraId="2F9E91B7" w14:textId="77777777" w:rsidR="00606B4B" w:rsidRPr="000313E5" w:rsidRDefault="00606B4B" w:rsidP="00631317">
            <w:pPr>
              <w:widowControl w:val="0"/>
              <w:ind w:left="360"/>
              <w:jc w:val="center"/>
              <w:rPr>
                <w:rFonts w:ascii="IranNastaliq" w:hAnsi="IranNastaliq"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7942" w:type="dxa"/>
            <w:vAlign w:val="center"/>
          </w:tcPr>
          <w:p w14:paraId="7148F617" w14:textId="43F6ABB8" w:rsidR="00606B4B" w:rsidRPr="0049544F" w:rsidRDefault="008B6A38" w:rsidP="00631317">
            <w:pPr>
              <w:bidi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  <w:lang w:bidi="fa-IR"/>
              </w:rPr>
              <w:t xml:space="preserve">مرور و </w:t>
            </w:r>
            <w:r w:rsidR="00C714A1" w:rsidRPr="0049544F">
              <w:rPr>
                <w:rFonts w:ascii="IranNastaliq" w:hAnsi="IranNastaliq" w:cs="B Mitra" w:hint="cs"/>
                <w:rtl/>
                <w:lang w:bidi="fa-IR"/>
              </w:rPr>
              <w:t>جمع‌بندی مطالب</w:t>
            </w:r>
          </w:p>
        </w:tc>
        <w:tc>
          <w:tcPr>
            <w:tcW w:w="1186" w:type="dxa"/>
          </w:tcPr>
          <w:p w14:paraId="1715BDAE" w14:textId="2E78C203" w:rsidR="00606B4B" w:rsidRPr="0049544F" w:rsidRDefault="00452ACA" w:rsidP="00452ACA">
            <w:pPr>
              <w:bidi/>
              <w:jc w:val="center"/>
              <w:rPr>
                <w:rFonts w:ascii="Times New Roman" w:hAnsi="Times New Roman" w:cs="B Mitra"/>
                <w:lang w:bidi="fa-IR"/>
              </w:rPr>
            </w:pPr>
            <w:r w:rsidRPr="0049544F">
              <w:rPr>
                <w:rFonts w:ascii="Times New Roman" w:hAnsi="Times New Roman" w:cs="B Mitra" w:hint="cs"/>
                <w:rtl/>
                <w:lang w:bidi="fa-IR"/>
              </w:rPr>
              <w:t>16</w:t>
            </w:r>
          </w:p>
        </w:tc>
      </w:tr>
    </w:tbl>
    <w:p w14:paraId="69528393" w14:textId="77777777" w:rsidR="005908E6" w:rsidRPr="005908E6" w:rsidRDefault="005908E6" w:rsidP="00CC3829">
      <w:pPr>
        <w:rPr>
          <w:rFonts w:ascii="IranNastaliq" w:hAnsi="IranNastaliq" w:cs="IranNastaliq"/>
          <w:rtl/>
          <w:lang w:bidi="fa-IR"/>
        </w:rPr>
      </w:pPr>
    </w:p>
    <w:sectPr w:rsidR="005908E6" w:rsidRPr="005908E6" w:rsidSect="00DE4E84">
      <w:pgSz w:w="11906" w:h="16838" w:code="9"/>
      <w:pgMar w:top="1418" w:right="1418" w:bottom="1418" w:left="1418" w:header="720" w:footer="720" w:gutter="0"/>
      <w:pgNumType w:start="1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D5EC4" w14:textId="77777777" w:rsidR="001C74E8" w:rsidRDefault="001C74E8" w:rsidP="0007479E">
      <w:pPr>
        <w:spacing w:after="0" w:line="240" w:lineRule="auto"/>
      </w:pPr>
      <w:r>
        <w:separator/>
      </w:r>
    </w:p>
  </w:endnote>
  <w:endnote w:type="continuationSeparator" w:id="0">
    <w:p w14:paraId="06BA981A" w14:textId="77777777" w:rsidR="001C74E8" w:rsidRDefault="001C74E8" w:rsidP="00074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panose1 w:val="02020505000000020003"/>
    <w:charset w:val="00"/>
    <w:family w:val="auto"/>
    <w:pitch w:val="variable"/>
    <w:sig w:usb0="A1002AEF" w:usb1="D000604A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37262" w14:textId="77777777" w:rsidR="001C74E8" w:rsidRDefault="001C74E8" w:rsidP="0007479E">
      <w:pPr>
        <w:spacing w:after="0" w:line="240" w:lineRule="auto"/>
      </w:pPr>
      <w:r>
        <w:separator/>
      </w:r>
    </w:p>
  </w:footnote>
  <w:footnote w:type="continuationSeparator" w:id="0">
    <w:p w14:paraId="7636A008" w14:textId="77777777" w:rsidR="001C74E8" w:rsidRDefault="001C74E8" w:rsidP="000747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12DD0"/>
    <w:multiLevelType w:val="hybridMultilevel"/>
    <w:tmpl w:val="8C9478B8"/>
    <w:lvl w:ilvl="0" w:tplc="9696787C">
      <w:start w:val="1"/>
      <w:numFmt w:val="decimal"/>
      <w:lvlText w:val="%1"/>
      <w:lvlJc w:val="center"/>
      <w:pPr>
        <w:ind w:left="927" w:hanging="360"/>
      </w:pPr>
      <w:rPr>
        <w:rFonts w:cs="B Mitra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BA69D0"/>
    <w:multiLevelType w:val="hybridMultilevel"/>
    <w:tmpl w:val="D8328FEA"/>
    <w:lvl w:ilvl="0" w:tplc="EDB85EF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BF3BA2"/>
    <w:multiLevelType w:val="hybridMultilevel"/>
    <w:tmpl w:val="C47EA9F4"/>
    <w:lvl w:ilvl="0" w:tplc="60C87704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4003710">
    <w:abstractNumId w:val="1"/>
  </w:num>
  <w:num w:numId="2" w16cid:durableId="930310902">
    <w:abstractNumId w:val="2"/>
  </w:num>
  <w:num w:numId="3" w16cid:durableId="1844709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8E6"/>
    <w:rsid w:val="000238FC"/>
    <w:rsid w:val="000313E5"/>
    <w:rsid w:val="00043444"/>
    <w:rsid w:val="00047ACA"/>
    <w:rsid w:val="00047D53"/>
    <w:rsid w:val="00054C91"/>
    <w:rsid w:val="00055EF4"/>
    <w:rsid w:val="00056FFC"/>
    <w:rsid w:val="000603E5"/>
    <w:rsid w:val="00060760"/>
    <w:rsid w:val="00061D07"/>
    <w:rsid w:val="000660D4"/>
    <w:rsid w:val="000728E4"/>
    <w:rsid w:val="0007479E"/>
    <w:rsid w:val="00076728"/>
    <w:rsid w:val="00086F11"/>
    <w:rsid w:val="000C2ADC"/>
    <w:rsid w:val="000E0EC7"/>
    <w:rsid w:val="000E32A2"/>
    <w:rsid w:val="000F0108"/>
    <w:rsid w:val="00107DE9"/>
    <w:rsid w:val="001129CF"/>
    <w:rsid w:val="001157F1"/>
    <w:rsid w:val="001358C9"/>
    <w:rsid w:val="00136975"/>
    <w:rsid w:val="00185781"/>
    <w:rsid w:val="001916B4"/>
    <w:rsid w:val="00197143"/>
    <w:rsid w:val="001A24D7"/>
    <w:rsid w:val="001A2A3B"/>
    <w:rsid w:val="001B7CEB"/>
    <w:rsid w:val="001C0CA1"/>
    <w:rsid w:val="001C74E8"/>
    <w:rsid w:val="001D7DB2"/>
    <w:rsid w:val="001E05FB"/>
    <w:rsid w:val="001E25CC"/>
    <w:rsid w:val="001F50FF"/>
    <w:rsid w:val="002023F9"/>
    <w:rsid w:val="00212DD6"/>
    <w:rsid w:val="00214490"/>
    <w:rsid w:val="00220924"/>
    <w:rsid w:val="00232B77"/>
    <w:rsid w:val="0023366D"/>
    <w:rsid w:val="0024155B"/>
    <w:rsid w:val="00264B40"/>
    <w:rsid w:val="00265505"/>
    <w:rsid w:val="00267A3E"/>
    <w:rsid w:val="00285A66"/>
    <w:rsid w:val="002A402E"/>
    <w:rsid w:val="002B7D31"/>
    <w:rsid w:val="002C7118"/>
    <w:rsid w:val="002D424F"/>
    <w:rsid w:val="002D5734"/>
    <w:rsid w:val="002E7612"/>
    <w:rsid w:val="003022E3"/>
    <w:rsid w:val="00307C21"/>
    <w:rsid w:val="00317556"/>
    <w:rsid w:val="00321206"/>
    <w:rsid w:val="00336292"/>
    <w:rsid w:val="00341EF5"/>
    <w:rsid w:val="00350814"/>
    <w:rsid w:val="003522B5"/>
    <w:rsid w:val="0035485A"/>
    <w:rsid w:val="0035523C"/>
    <w:rsid w:val="00366548"/>
    <w:rsid w:val="00366AF7"/>
    <w:rsid w:val="0037746B"/>
    <w:rsid w:val="003865D3"/>
    <w:rsid w:val="00391A90"/>
    <w:rsid w:val="003A219A"/>
    <w:rsid w:val="003B37F0"/>
    <w:rsid w:val="003C7954"/>
    <w:rsid w:val="003D23C3"/>
    <w:rsid w:val="003D2FE2"/>
    <w:rsid w:val="003D6017"/>
    <w:rsid w:val="003F3975"/>
    <w:rsid w:val="003F3D10"/>
    <w:rsid w:val="00402E03"/>
    <w:rsid w:val="00407BAB"/>
    <w:rsid w:val="00412057"/>
    <w:rsid w:val="0041313E"/>
    <w:rsid w:val="00414959"/>
    <w:rsid w:val="0042620A"/>
    <w:rsid w:val="004445AE"/>
    <w:rsid w:val="00452ACA"/>
    <w:rsid w:val="004637EF"/>
    <w:rsid w:val="0046790E"/>
    <w:rsid w:val="0048073E"/>
    <w:rsid w:val="0048224F"/>
    <w:rsid w:val="0049544F"/>
    <w:rsid w:val="00495856"/>
    <w:rsid w:val="004976D6"/>
    <w:rsid w:val="004A21AE"/>
    <w:rsid w:val="004A3412"/>
    <w:rsid w:val="004B0224"/>
    <w:rsid w:val="004B094A"/>
    <w:rsid w:val="004B0B68"/>
    <w:rsid w:val="004B6A69"/>
    <w:rsid w:val="004C0E17"/>
    <w:rsid w:val="004C7303"/>
    <w:rsid w:val="004D6E81"/>
    <w:rsid w:val="004E2D06"/>
    <w:rsid w:val="004E6D14"/>
    <w:rsid w:val="004F20FC"/>
    <w:rsid w:val="00504A19"/>
    <w:rsid w:val="005129B8"/>
    <w:rsid w:val="005561C5"/>
    <w:rsid w:val="005712C7"/>
    <w:rsid w:val="00574002"/>
    <w:rsid w:val="005908E6"/>
    <w:rsid w:val="00591755"/>
    <w:rsid w:val="005B7074"/>
    <w:rsid w:val="005B71F9"/>
    <w:rsid w:val="005C1B80"/>
    <w:rsid w:val="005C4A8F"/>
    <w:rsid w:val="005D375E"/>
    <w:rsid w:val="005D402A"/>
    <w:rsid w:val="005D64BF"/>
    <w:rsid w:val="005D6A23"/>
    <w:rsid w:val="005E36B9"/>
    <w:rsid w:val="005F37BF"/>
    <w:rsid w:val="00606B4B"/>
    <w:rsid w:val="00612AE1"/>
    <w:rsid w:val="00621AC1"/>
    <w:rsid w:val="00624762"/>
    <w:rsid w:val="00626038"/>
    <w:rsid w:val="006261B7"/>
    <w:rsid w:val="00631317"/>
    <w:rsid w:val="00640A5A"/>
    <w:rsid w:val="00641FA4"/>
    <w:rsid w:val="00656BE2"/>
    <w:rsid w:val="006615C2"/>
    <w:rsid w:val="00665887"/>
    <w:rsid w:val="0068497A"/>
    <w:rsid w:val="006B0268"/>
    <w:rsid w:val="006B2CF5"/>
    <w:rsid w:val="006B3CAE"/>
    <w:rsid w:val="006D4613"/>
    <w:rsid w:val="006E7778"/>
    <w:rsid w:val="006F2701"/>
    <w:rsid w:val="006F4736"/>
    <w:rsid w:val="006F47E4"/>
    <w:rsid w:val="006F7E78"/>
    <w:rsid w:val="00726199"/>
    <w:rsid w:val="007303A0"/>
    <w:rsid w:val="007333F0"/>
    <w:rsid w:val="00734025"/>
    <w:rsid w:val="007367C0"/>
    <w:rsid w:val="00743C43"/>
    <w:rsid w:val="007527A7"/>
    <w:rsid w:val="00764A30"/>
    <w:rsid w:val="00765371"/>
    <w:rsid w:val="007665C8"/>
    <w:rsid w:val="00770CA6"/>
    <w:rsid w:val="0077308F"/>
    <w:rsid w:val="00785203"/>
    <w:rsid w:val="007909D9"/>
    <w:rsid w:val="00796C52"/>
    <w:rsid w:val="007A6B1B"/>
    <w:rsid w:val="007B0B49"/>
    <w:rsid w:val="007B240C"/>
    <w:rsid w:val="007B4C3F"/>
    <w:rsid w:val="007B62B0"/>
    <w:rsid w:val="007C19BD"/>
    <w:rsid w:val="007C3E4B"/>
    <w:rsid w:val="007C7EF0"/>
    <w:rsid w:val="007D2467"/>
    <w:rsid w:val="007D45AD"/>
    <w:rsid w:val="007D6F15"/>
    <w:rsid w:val="007E4487"/>
    <w:rsid w:val="007F32AE"/>
    <w:rsid w:val="0080113B"/>
    <w:rsid w:val="00804742"/>
    <w:rsid w:val="00813185"/>
    <w:rsid w:val="00817236"/>
    <w:rsid w:val="0082600E"/>
    <w:rsid w:val="0083482B"/>
    <w:rsid w:val="00836AF6"/>
    <w:rsid w:val="00850BBE"/>
    <w:rsid w:val="00855F71"/>
    <w:rsid w:val="00864E97"/>
    <w:rsid w:val="008704D5"/>
    <w:rsid w:val="00875628"/>
    <w:rsid w:val="00891C14"/>
    <w:rsid w:val="008A4348"/>
    <w:rsid w:val="008B0389"/>
    <w:rsid w:val="008B1340"/>
    <w:rsid w:val="008B2DD0"/>
    <w:rsid w:val="008B3601"/>
    <w:rsid w:val="008B68F7"/>
    <w:rsid w:val="008B6A38"/>
    <w:rsid w:val="008C1D63"/>
    <w:rsid w:val="008C3020"/>
    <w:rsid w:val="008C44AE"/>
    <w:rsid w:val="008D178D"/>
    <w:rsid w:val="008D2BE9"/>
    <w:rsid w:val="008D2DEA"/>
    <w:rsid w:val="00901980"/>
    <w:rsid w:val="00903655"/>
    <w:rsid w:val="00914546"/>
    <w:rsid w:val="009223F4"/>
    <w:rsid w:val="009278DD"/>
    <w:rsid w:val="0093496A"/>
    <w:rsid w:val="00941034"/>
    <w:rsid w:val="00945838"/>
    <w:rsid w:val="00950DBE"/>
    <w:rsid w:val="00957F52"/>
    <w:rsid w:val="00960D23"/>
    <w:rsid w:val="00961E26"/>
    <w:rsid w:val="00962589"/>
    <w:rsid w:val="00976095"/>
    <w:rsid w:val="00977DA8"/>
    <w:rsid w:val="0098000F"/>
    <w:rsid w:val="009A7AF5"/>
    <w:rsid w:val="009B15D2"/>
    <w:rsid w:val="009D67D0"/>
    <w:rsid w:val="009E7049"/>
    <w:rsid w:val="009F67B9"/>
    <w:rsid w:val="00A009D3"/>
    <w:rsid w:val="00A14211"/>
    <w:rsid w:val="00A3400E"/>
    <w:rsid w:val="00A40874"/>
    <w:rsid w:val="00A435A9"/>
    <w:rsid w:val="00A609B5"/>
    <w:rsid w:val="00A60CE2"/>
    <w:rsid w:val="00A64A6D"/>
    <w:rsid w:val="00A65CEB"/>
    <w:rsid w:val="00A731E3"/>
    <w:rsid w:val="00A840BF"/>
    <w:rsid w:val="00A853E2"/>
    <w:rsid w:val="00A87FCE"/>
    <w:rsid w:val="00A90D14"/>
    <w:rsid w:val="00AA27B0"/>
    <w:rsid w:val="00AC3F66"/>
    <w:rsid w:val="00AD547E"/>
    <w:rsid w:val="00AE19A1"/>
    <w:rsid w:val="00AE1E91"/>
    <w:rsid w:val="00AF59D5"/>
    <w:rsid w:val="00B0249C"/>
    <w:rsid w:val="00B025BE"/>
    <w:rsid w:val="00B15FEC"/>
    <w:rsid w:val="00B16574"/>
    <w:rsid w:val="00B25809"/>
    <w:rsid w:val="00B262AE"/>
    <w:rsid w:val="00B403D1"/>
    <w:rsid w:val="00B46D9B"/>
    <w:rsid w:val="00B51486"/>
    <w:rsid w:val="00B670F2"/>
    <w:rsid w:val="00B720B1"/>
    <w:rsid w:val="00B84DE4"/>
    <w:rsid w:val="00B9484E"/>
    <w:rsid w:val="00B97D71"/>
    <w:rsid w:val="00BB7C02"/>
    <w:rsid w:val="00BB7DC8"/>
    <w:rsid w:val="00BC1A3B"/>
    <w:rsid w:val="00BE36F3"/>
    <w:rsid w:val="00BE43CB"/>
    <w:rsid w:val="00BE73D7"/>
    <w:rsid w:val="00BE791E"/>
    <w:rsid w:val="00C07913"/>
    <w:rsid w:val="00C1549F"/>
    <w:rsid w:val="00C35F0C"/>
    <w:rsid w:val="00C42301"/>
    <w:rsid w:val="00C51AB6"/>
    <w:rsid w:val="00C56E34"/>
    <w:rsid w:val="00C618FD"/>
    <w:rsid w:val="00C714A1"/>
    <w:rsid w:val="00C83154"/>
    <w:rsid w:val="00C84F12"/>
    <w:rsid w:val="00C84FCF"/>
    <w:rsid w:val="00C96AD6"/>
    <w:rsid w:val="00CA1ACC"/>
    <w:rsid w:val="00CA2AB1"/>
    <w:rsid w:val="00CB2DF8"/>
    <w:rsid w:val="00CB3F97"/>
    <w:rsid w:val="00CC3829"/>
    <w:rsid w:val="00CD01AE"/>
    <w:rsid w:val="00CE2C45"/>
    <w:rsid w:val="00CF55E0"/>
    <w:rsid w:val="00D27D78"/>
    <w:rsid w:val="00D34453"/>
    <w:rsid w:val="00D60A96"/>
    <w:rsid w:val="00D640AD"/>
    <w:rsid w:val="00D64F2B"/>
    <w:rsid w:val="00D75F99"/>
    <w:rsid w:val="00D76612"/>
    <w:rsid w:val="00D7673A"/>
    <w:rsid w:val="00D801C9"/>
    <w:rsid w:val="00D81242"/>
    <w:rsid w:val="00D84C45"/>
    <w:rsid w:val="00D87756"/>
    <w:rsid w:val="00DB2401"/>
    <w:rsid w:val="00DC0F0B"/>
    <w:rsid w:val="00DC1BB3"/>
    <w:rsid w:val="00DD6C65"/>
    <w:rsid w:val="00DE4E84"/>
    <w:rsid w:val="00DE785B"/>
    <w:rsid w:val="00DF5E83"/>
    <w:rsid w:val="00DF785C"/>
    <w:rsid w:val="00E00030"/>
    <w:rsid w:val="00E00996"/>
    <w:rsid w:val="00E0208E"/>
    <w:rsid w:val="00E13C35"/>
    <w:rsid w:val="00E14601"/>
    <w:rsid w:val="00E14BA0"/>
    <w:rsid w:val="00E316B1"/>
    <w:rsid w:val="00E31D17"/>
    <w:rsid w:val="00E3205E"/>
    <w:rsid w:val="00E32E53"/>
    <w:rsid w:val="00E32F25"/>
    <w:rsid w:val="00E56506"/>
    <w:rsid w:val="00E64E8F"/>
    <w:rsid w:val="00E654AB"/>
    <w:rsid w:val="00E719E6"/>
    <w:rsid w:val="00E7615A"/>
    <w:rsid w:val="00E77FF3"/>
    <w:rsid w:val="00E82858"/>
    <w:rsid w:val="00E874D9"/>
    <w:rsid w:val="00E91C7B"/>
    <w:rsid w:val="00E94C90"/>
    <w:rsid w:val="00EA3A90"/>
    <w:rsid w:val="00EA53AE"/>
    <w:rsid w:val="00EB7634"/>
    <w:rsid w:val="00EC1742"/>
    <w:rsid w:val="00EE6E58"/>
    <w:rsid w:val="00EF1C79"/>
    <w:rsid w:val="00EF1F18"/>
    <w:rsid w:val="00F0124F"/>
    <w:rsid w:val="00F03259"/>
    <w:rsid w:val="00F1369C"/>
    <w:rsid w:val="00F1469F"/>
    <w:rsid w:val="00F241C1"/>
    <w:rsid w:val="00F54F42"/>
    <w:rsid w:val="00F55054"/>
    <w:rsid w:val="00F64749"/>
    <w:rsid w:val="00F747F1"/>
    <w:rsid w:val="00F767B8"/>
    <w:rsid w:val="00F86951"/>
    <w:rsid w:val="00F86B87"/>
    <w:rsid w:val="00FA3054"/>
    <w:rsid w:val="00FB2A6E"/>
    <w:rsid w:val="00FB53AD"/>
    <w:rsid w:val="00FB6C6C"/>
    <w:rsid w:val="00FC7001"/>
    <w:rsid w:val="00FE7024"/>
    <w:rsid w:val="00FF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D3D2F9"/>
  <w15:chartTrackingRefBased/>
  <w15:docId w15:val="{7B9B294B-9530-4E21-ADFB-C5A35F51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0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24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4D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79E"/>
  </w:style>
  <w:style w:type="paragraph" w:styleId="Footer">
    <w:name w:val="footer"/>
    <w:basedOn w:val="Normal"/>
    <w:link w:val="Foot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79E"/>
  </w:style>
  <w:style w:type="character" w:styleId="Hyperlink">
    <w:name w:val="Hyperlink"/>
    <w:basedOn w:val="DefaultParagraphFont"/>
    <w:uiPriority w:val="99"/>
    <w:unhideWhenUsed/>
    <w:rsid w:val="00AD547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728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ghshbandi.profile.semnan.ac.i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AMOZESH</dc:creator>
  <cp:keywords/>
  <dc:description/>
  <cp:lastModifiedBy>Shahram Naghshbandi</cp:lastModifiedBy>
  <cp:revision>3</cp:revision>
  <cp:lastPrinted>2024-09-08T08:22:00Z</cp:lastPrinted>
  <dcterms:created xsi:type="dcterms:W3CDTF">2026-10-02T20:04:00Z</dcterms:created>
  <dcterms:modified xsi:type="dcterms:W3CDTF">2026-10-02T20:05:00Z</dcterms:modified>
</cp:coreProperties>
</file>